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C1" w:rsidRPr="00F121C1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21C1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 - КУЗБАСС</w:t>
      </w:r>
    </w:p>
    <w:p w:rsidR="00F121C1" w:rsidRPr="00F121C1" w:rsidRDefault="00F121C1" w:rsidP="00F121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21C1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F121C1" w:rsidRPr="00F121C1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121C1" w:rsidRPr="00F121C1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21C1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F121C1" w:rsidRPr="00F121C1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121C1">
        <w:rPr>
          <w:rFonts w:ascii="Times New Roman" w:eastAsia="Times New Roman" w:hAnsi="Times New Roman" w:cs="Times New Roman"/>
          <w:b/>
          <w:sz w:val="36"/>
          <w:szCs w:val="36"/>
        </w:rPr>
        <w:t>ПРОКОПЬЕВСКОГО МУНИЦИПАЛЬНОГО ОКРУГА</w:t>
      </w:r>
    </w:p>
    <w:p w:rsidR="00F121C1" w:rsidRPr="00F121C1" w:rsidRDefault="00F121C1" w:rsidP="00F121C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7415C" w:rsidRPr="00A7415C" w:rsidRDefault="00A7415C" w:rsidP="00A7415C">
      <w:pPr>
        <w:tabs>
          <w:tab w:val="left" w:pos="9354"/>
        </w:tabs>
        <w:spacing w:after="0"/>
        <w:ind w:right="142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A7415C">
        <w:rPr>
          <w:rFonts w:ascii="Times New Roman" w:hAnsi="Times New Roman" w:cs="Times New Roman"/>
          <w:b/>
          <w:sz w:val="34"/>
          <w:szCs w:val="34"/>
        </w:rPr>
        <w:t>РЕШЕНИЕ</w:t>
      </w:r>
    </w:p>
    <w:p w:rsidR="00A7415C" w:rsidRPr="00A7415C" w:rsidRDefault="00A7415C" w:rsidP="00A7415C">
      <w:pPr>
        <w:tabs>
          <w:tab w:val="left" w:pos="9354"/>
        </w:tabs>
        <w:spacing w:after="0"/>
        <w:ind w:right="142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A7415C" w:rsidRPr="00A7415C" w:rsidRDefault="00A7415C" w:rsidP="00A7415C">
      <w:pPr>
        <w:tabs>
          <w:tab w:val="left" w:pos="9354"/>
        </w:tabs>
        <w:spacing w:after="0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A7415C">
        <w:rPr>
          <w:rFonts w:ascii="Times New Roman" w:hAnsi="Times New Roman" w:cs="Times New Roman"/>
          <w:sz w:val="28"/>
          <w:szCs w:val="28"/>
        </w:rPr>
        <w:t xml:space="preserve">от </w:t>
      </w:r>
      <w:r w:rsidR="0008287B">
        <w:rPr>
          <w:rFonts w:ascii="Times New Roman" w:hAnsi="Times New Roman" w:cs="Times New Roman"/>
          <w:sz w:val="28"/>
          <w:szCs w:val="28"/>
        </w:rPr>
        <w:t>2 сентября</w:t>
      </w:r>
      <w:r w:rsidRPr="00A7415C">
        <w:rPr>
          <w:rFonts w:ascii="Times New Roman" w:hAnsi="Times New Roman" w:cs="Times New Roman"/>
          <w:sz w:val="28"/>
          <w:szCs w:val="28"/>
        </w:rPr>
        <w:t xml:space="preserve"> 2021 года №</w:t>
      </w:r>
      <w:r w:rsidR="0008287B">
        <w:rPr>
          <w:rFonts w:ascii="Times New Roman" w:hAnsi="Times New Roman" w:cs="Times New Roman"/>
          <w:sz w:val="28"/>
          <w:szCs w:val="28"/>
        </w:rPr>
        <w:t xml:space="preserve"> 396</w:t>
      </w:r>
    </w:p>
    <w:p w:rsidR="00A7415C" w:rsidRPr="00A7415C" w:rsidRDefault="00A7415C" w:rsidP="00A7415C">
      <w:pPr>
        <w:tabs>
          <w:tab w:val="left" w:pos="9354"/>
        </w:tabs>
        <w:spacing w:after="0"/>
        <w:ind w:right="142"/>
        <w:jc w:val="center"/>
        <w:rPr>
          <w:rFonts w:ascii="Times New Roman" w:hAnsi="Times New Roman" w:cs="Times New Roman"/>
          <w:sz w:val="28"/>
          <w:szCs w:val="20"/>
        </w:rPr>
      </w:pPr>
    </w:p>
    <w:p w:rsidR="00A7415C" w:rsidRPr="00A7415C" w:rsidRDefault="00A7415C" w:rsidP="00A7415C">
      <w:pPr>
        <w:tabs>
          <w:tab w:val="left" w:pos="9354"/>
        </w:tabs>
        <w:spacing w:after="0"/>
        <w:ind w:right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7415C">
        <w:rPr>
          <w:rFonts w:ascii="Times New Roman" w:hAnsi="Times New Roman" w:cs="Times New Roman"/>
          <w:bCs/>
          <w:sz w:val="28"/>
          <w:szCs w:val="28"/>
        </w:rPr>
        <w:t>г. Прокопьевск</w:t>
      </w:r>
    </w:p>
    <w:p w:rsidR="00F121C1" w:rsidRPr="00F121C1" w:rsidRDefault="00F121C1" w:rsidP="00F121C1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91EB5" w:rsidRPr="001D6662" w:rsidRDefault="00291EB5" w:rsidP="00291E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662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 противодействия коррупции в муниципальном образовании Прокопьевский муниципальный округ Кемеровской области – Кузбасса на 20</w:t>
      </w:r>
      <w:r w:rsidR="005B4E3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7415C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1D6662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A7415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D666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</w:p>
    <w:p w:rsidR="00610F9D" w:rsidRDefault="00610F9D" w:rsidP="00994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F9D" w:rsidRPr="00FA5E77" w:rsidRDefault="00A7415C" w:rsidP="00AC16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C3845">
        <w:rPr>
          <w:rFonts w:ascii="Times New Roman" w:hAnsi="Times New Roman" w:cs="Times New Roman"/>
          <w:sz w:val="28"/>
          <w:szCs w:val="28"/>
        </w:rPr>
        <w:t>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24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C424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12C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C424E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C424E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424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C424E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424E">
        <w:rPr>
          <w:rFonts w:ascii="Times New Roman" w:hAnsi="Times New Roman" w:cs="Times New Roman"/>
          <w:sz w:val="28"/>
          <w:szCs w:val="28"/>
        </w:rPr>
        <w:t xml:space="preserve">, </w:t>
      </w:r>
      <w:r w:rsidRPr="005434D6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1F34F1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D12C3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C424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6E5633">
        <w:rPr>
          <w:rFonts w:ascii="Times New Roman" w:hAnsi="Times New Roman" w:cs="Times New Roman"/>
          <w:sz w:val="28"/>
          <w:szCs w:val="28"/>
        </w:rPr>
        <w:t xml:space="preserve"> 16.08.2021 № 478 «О национальном плане противодействия коррупции</w:t>
      </w:r>
      <w:r w:rsidR="00970169">
        <w:rPr>
          <w:rFonts w:ascii="Times New Roman" w:hAnsi="Times New Roman" w:cs="Times New Roman"/>
          <w:sz w:val="28"/>
          <w:szCs w:val="28"/>
        </w:rPr>
        <w:t xml:space="preserve"> на 2021 – 2024 годы</w:t>
      </w:r>
      <w:r w:rsidR="006E5633">
        <w:rPr>
          <w:rFonts w:ascii="Times New Roman" w:hAnsi="Times New Roman" w:cs="Times New Roman"/>
          <w:sz w:val="28"/>
          <w:szCs w:val="28"/>
        </w:rPr>
        <w:t xml:space="preserve">», </w:t>
      </w:r>
      <w:r w:rsidR="005434D6" w:rsidRPr="005434D6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5434D6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434D6" w:rsidRPr="005434D6">
        <w:rPr>
          <w:rFonts w:ascii="Times New Roman" w:eastAsia="Times New Roman" w:hAnsi="Times New Roman" w:cs="Times New Roman"/>
          <w:sz w:val="28"/>
          <w:szCs w:val="28"/>
        </w:rPr>
        <w:t xml:space="preserve"> Кемеровской области от 02.11.2017 </w:t>
      </w:r>
      <w:r w:rsidR="005434D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434D6" w:rsidRPr="005434D6">
        <w:rPr>
          <w:rFonts w:ascii="Times New Roman" w:eastAsia="Times New Roman" w:hAnsi="Times New Roman" w:cs="Times New Roman"/>
          <w:sz w:val="28"/>
          <w:szCs w:val="28"/>
        </w:rPr>
        <w:t xml:space="preserve"> 97-ОЗ </w:t>
      </w:r>
      <w:r w:rsidR="005434D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34D6" w:rsidRPr="005434D6">
        <w:rPr>
          <w:rFonts w:ascii="Times New Roman" w:eastAsia="Times New Roman" w:hAnsi="Times New Roman" w:cs="Times New Roman"/>
          <w:sz w:val="28"/>
          <w:szCs w:val="28"/>
        </w:rPr>
        <w:t>О регулировании отдельных вопросов в сфере противодействия коррупции</w:t>
      </w:r>
      <w:r w:rsidR="005434D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994DD5" w:rsidRPr="001F34F1">
        <w:rPr>
          <w:rFonts w:ascii="Times New Roman" w:eastAsia="Times New Roman" w:hAnsi="Times New Roman" w:cs="Times New Roman"/>
          <w:sz w:val="28"/>
          <w:szCs w:val="28"/>
        </w:rPr>
        <w:t xml:space="preserve">Уставом муниципального образования Прокопьевский муниципальный </w:t>
      </w:r>
      <w:r w:rsidR="00994DD5">
        <w:rPr>
          <w:rFonts w:ascii="Times New Roman" w:eastAsia="Times New Roman" w:hAnsi="Times New Roman" w:cs="Times New Roman"/>
          <w:sz w:val="28"/>
          <w:szCs w:val="28"/>
        </w:rPr>
        <w:t>округ Кемеровской области – Кузбасс</w:t>
      </w:r>
      <w:r w:rsidR="00994DD5" w:rsidRPr="001F34F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610F9D" w:rsidRPr="001F34F1" w:rsidRDefault="00610F9D" w:rsidP="00AC16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10F9D" w:rsidRDefault="00610F9D" w:rsidP="00AC16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4F1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 Прокопьевского муниципального </w:t>
      </w:r>
      <w:r w:rsidR="00994DD5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1F3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34F1"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Pr="001F34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34F1" w:rsidRPr="00BC254C" w:rsidRDefault="001F34F1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EB5" w:rsidRPr="00970169" w:rsidRDefault="00610F9D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4F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E5633" w:rsidRPr="006E5633">
        <w:rPr>
          <w:sz w:val="28"/>
          <w:szCs w:val="28"/>
        </w:rPr>
        <w:t xml:space="preserve"> </w:t>
      </w:r>
      <w:r w:rsidR="006E5633" w:rsidRPr="006E5633">
        <w:rPr>
          <w:rFonts w:ascii="Times New Roman" w:hAnsi="Times New Roman" w:cs="Times New Roman"/>
          <w:sz w:val="28"/>
          <w:szCs w:val="28"/>
        </w:rPr>
        <w:t>Утвердить</w:t>
      </w:r>
      <w:r w:rsidRPr="001F3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EB5" w:rsidRPr="00DA5635">
        <w:rPr>
          <w:rFonts w:ascii="Times New Roman" w:eastAsia="Times New Roman" w:hAnsi="Times New Roman" w:cs="Times New Roman"/>
          <w:sz w:val="28"/>
          <w:szCs w:val="28"/>
        </w:rPr>
        <w:t>План противодействия коррупции в муниципальном образовании Прокопьевский муниципальный округ Кемеровской области – Кузбасса на 202</w:t>
      </w:r>
      <w:r w:rsidR="006E5633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1EB5" w:rsidRPr="00DA563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6E563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91EB5" w:rsidRPr="00DA5635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6E5633">
        <w:rPr>
          <w:rFonts w:ascii="Times New Roman" w:eastAsia="Times New Roman" w:hAnsi="Times New Roman" w:cs="Times New Roman"/>
          <w:sz w:val="28"/>
          <w:szCs w:val="28"/>
        </w:rPr>
        <w:t xml:space="preserve"> (далее – План)</w:t>
      </w:r>
      <w:r w:rsidR="00970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169" w:rsidRPr="00970169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6E5633" w:rsidRPr="009701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6A6" w:rsidRDefault="006E5633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911DC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утратившим</w:t>
      </w:r>
      <w:r w:rsidR="00AC16A6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AC16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C16A6" w:rsidRDefault="00AC16A6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E5633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6E5633" w:rsidRPr="00BC254C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Прокопьевского муниципального </w:t>
      </w:r>
      <w:r w:rsidR="006E5633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E5633" w:rsidRPr="00BC2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633">
        <w:rPr>
          <w:rFonts w:ascii="Times New Roman" w:eastAsia="Times New Roman" w:hAnsi="Times New Roman" w:cs="Times New Roman"/>
          <w:sz w:val="28"/>
          <w:szCs w:val="28"/>
        </w:rPr>
        <w:t>от 07.05.2020 № 101</w:t>
      </w:r>
      <w:r w:rsidR="006E5633" w:rsidRPr="00BC254C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E5633" w:rsidRPr="00DA5635">
        <w:rPr>
          <w:rFonts w:ascii="Times New Roman" w:eastAsia="Times New Roman" w:hAnsi="Times New Roman" w:cs="Times New Roman"/>
          <w:sz w:val="28"/>
          <w:szCs w:val="28"/>
        </w:rPr>
        <w:t>Об утверждении Плана противодействия коррупции в муниципальном образовании Прокопьевский муниципальный округ Кемеровской области – Кузбасса на 2020-2022 годы</w:t>
      </w:r>
      <w:r w:rsidR="006E5633" w:rsidRPr="00F73D6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254C" w:rsidRPr="00BC254C" w:rsidRDefault="00AC16A6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 </w:t>
      </w:r>
      <w:r w:rsidRPr="00BC254C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Прокопьевского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BC2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6A6">
        <w:rPr>
          <w:rFonts w:ascii="Times New Roman" w:eastAsia="Times New Roman" w:hAnsi="Times New Roman" w:cs="Times New Roman"/>
          <w:sz w:val="28"/>
          <w:szCs w:val="28"/>
        </w:rPr>
        <w:t>от 29 апреля 2021 года № 299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C16A6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народных депутатов Прокопьевского муниципального округа от 07.05.2020 № 101 «Об утверждении Плана противодействия коррупции в муниципальном образовании Прокопьевский муниципальный округ Кемеровской области – Кузбасса на 2020-2022 годы»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254C" w:rsidRPr="00BC25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0169" w:rsidRDefault="00B31914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C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0169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«Сельская новь»</w:t>
      </w:r>
      <w:r w:rsidR="00F829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6A6" w:rsidRDefault="00970169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BC254C" w:rsidRPr="00BC254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BC254C" w:rsidRPr="00BC254C" w:rsidRDefault="00970169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C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BC254C" w:rsidRPr="00BC254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C254C" w:rsidRPr="00BC254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AD6A61" w:rsidRDefault="00AD6A61" w:rsidP="00AC16A6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AA1DD6" w:rsidRPr="00AA1DD6" w:rsidTr="00AA1DD6">
        <w:tc>
          <w:tcPr>
            <w:tcW w:w="3922" w:type="dxa"/>
            <w:hideMark/>
          </w:tcPr>
          <w:p w:rsidR="00F121C1" w:rsidRDefault="00AA1DD6" w:rsidP="00F2157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1D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Глава Прокопьевского</w:t>
            </w:r>
          </w:p>
          <w:p w:rsidR="00AA1DD6" w:rsidRDefault="00AA1DD6" w:rsidP="00F2157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1D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="00BC2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округа</w:t>
            </w:r>
          </w:p>
          <w:p w:rsidR="00F121C1" w:rsidRPr="00AA1DD6" w:rsidRDefault="00F121C1" w:rsidP="00F2157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A1DD6" w:rsidRPr="00AA1DD6" w:rsidRDefault="00AA1DD6" w:rsidP="00F2157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1D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____________ Н.Г. Шабалина </w:t>
            </w:r>
          </w:p>
        </w:tc>
        <w:tc>
          <w:tcPr>
            <w:tcW w:w="5528" w:type="dxa"/>
          </w:tcPr>
          <w:p w:rsidR="00AA1DD6" w:rsidRPr="00AA1DD6" w:rsidRDefault="00AA1DD6" w:rsidP="00F215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1D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Совета народных депутатов       Прокопьевского муниципального </w:t>
            </w:r>
            <w:r w:rsidR="00BC254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округа</w:t>
            </w:r>
          </w:p>
          <w:p w:rsidR="00AA1DD6" w:rsidRPr="00AA1DD6" w:rsidRDefault="00AA1DD6" w:rsidP="00F215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AA1DD6" w:rsidRPr="00AA1DD6" w:rsidRDefault="00AA1DD6" w:rsidP="00F2157A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A1DD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___________ И.А. Лошманкина</w:t>
            </w:r>
          </w:p>
        </w:tc>
      </w:tr>
    </w:tbl>
    <w:p w:rsidR="00AB3AB9" w:rsidRPr="001F34F1" w:rsidRDefault="00AB3AB9" w:rsidP="00610F9D">
      <w:pPr>
        <w:pStyle w:val="ConsPlusNormal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1DC" w:rsidRDefault="00D911DC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1DC" w:rsidRDefault="00D911DC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F02" w:rsidRDefault="00DB3F02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B3F02" w:rsidRDefault="00DB3F02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05EB7" w:rsidRDefault="00F05EB7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287B" w:rsidRDefault="0008287B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11DC" w:rsidRDefault="00D911DC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4993" w:rsidRPr="00AD6A61" w:rsidRDefault="00610F9D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6A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D6A61" w:rsidRPr="00AD6A61">
        <w:rPr>
          <w:rFonts w:ascii="Times New Roman" w:eastAsia="Times New Roman" w:hAnsi="Times New Roman" w:cs="Times New Roman"/>
          <w:sz w:val="24"/>
          <w:szCs w:val="24"/>
        </w:rPr>
        <w:t>к решению</w:t>
      </w:r>
    </w:p>
    <w:p w:rsidR="00610F9D" w:rsidRPr="00AD6A61" w:rsidRDefault="00610F9D" w:rsidP="00AD6A61">
      <w:pPr>
        <w:pStyle w:val="ConsPlusNormal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6A61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BC254C" w:rsidRDefault="00610F9D" w:rsidP="00BC25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6A61">
        <w:rPr>
          <w:rFonts w:ascii="Times New Roman" w:eastAsia="Times New Roman" w:hAnsi="Times New Roman" w:cs="Times New Roman"/>
          <w:sz w:val="24"/>
          <w:szCs w:val="24"/>
        </w:rPr>
        <w:t>Прокопьевского муниципального</w:t>
      </w:r>
      <w:r w:rsidR="00BC254C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</w:p>
    <w:p w:rsidR="00610F9D" w:rsidRPr="00AD6A61" w:rsidRDefault="00F121C1" w:rsidP="00BC254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8287B">
        <w:rPr>
          <w:rFonts w:ascii="Times New Roman" w:eastAsia="Times New Roman" w:hAnsi="Times New Roman" w:cs="Times New Roman"/>
          <w:sz w:val="24"/>
          <w:szCs w:val="24"/>
        </w:rPr>
        <w:t>02.09.2021</w:t>
      </w:r>
      <w:r w:rsidR="00970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F9D" w:rsidRPr="00AD6A6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8287B">
        <w:rPr>
          <w:rFonts w:ascii="Times New Roman" w:eastAsia="Times New Roman" w:hAnsi="Times New Roman" w:cs="Times New Roman"/>
          <w:sz w:val="24"/>
          <w:szCs w:val="24"/>
        </w:rPr>
        <w:t xml:space="preserve"> 396</w:t>
      </w:r>
    </w:p>
    <w:p w:rsidR="00BC254C" w:rsidRDefault="00BC254C" w:rsidP="003E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25AF" w:rsidRPr="00F73D60" w:rsidRDefault="00F73D60" w:rsidP="003E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3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ПРОТИВОДЕЙСТВИЯ КОРРУПЦИИ</w:t>
      </w:r>
    </w:p>
    <w:p w:rsidR="003E5347" w:rsidRPr="001F34F1" w:rsidRDefault="001B32EC" w:rsidP="003E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34F1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Прокопьевский муниципальный </w:t>
      </w:r>
      <w:r w:rsidR="00BC254C">
        <w:rPr>
          <w:rFonts w:ascii="Times New Roman" w:hAnsi="Times New Roman" w:cs="Times New Roman"/>
          <w:b/>
          <w:sz w:val="28"/>
          <w:szCs w:val="28"/>
        </w:rPr>
        <w:t>округ Кемеровской области – Кузбасс</w:t>
      </w:r>
      <w:r w:rsidR="00350114">
        <w:rPr>
          <w:rFonts w:ascii="Times New Roman" w:hAnsi="Times New Roman" w:cs="Times New Roman"/>
          <w:b/>
          <w:sz w:val="28"/>
          <w:szCs w:val="28"/>
        </w:rPr>
        <w:t>а</w:t>
      </w:r>
      <w:r w:rsidR="00BC25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4F1">
        <w:rPr>
          <w:rFonts w:ascii="Times New Roman" w:hAnsi="Times New Roman" w:cs="Times New Roman"/>
          <w:b/>
          <w:sz w:val="28"/>
          <w:szCs w:val="28"/>
        </w:rPr>
        <w:t>на 20</w:t>
      </w:r>
      <w:r w:rsidR="00D078B2">
        <w:rPr>
          <w:rFonts w:ascii="Times New Roman" w:hAnsi="Times New Roman" w:cs="Times New Roman"/>
          <w:b/>
          <w:sz w:val="28"/>
          <w:szCs w:val="28"/>
        </w:rPr>
        <w:t>2</w:t>
      </w:r>
      <w:r w:rsidR="009A2D71">
        <w:rPr>
          <w:rFonts w:ascii="Times New Roman" w:hAnsi="Times New Roman" w:cs="Times New Roman"/>
          <w:b/>
          <w:sz w:val="28"/>
          <w:szCs w:val="28"/>
        </w:rPr>
        <w:t>1</w:t>
      </w:r>
      <w:r w:rsidRPr="001F34F1">
        <w:rPr>
          <w:rFonts w:ascii="Times New Roman" w:hAnsi="Times New Roman" w:cs="Times New Roman"/>
          <w:b/>
          <w:sz w:val="28"/>
          <w:szCs w:val="28"/>
        </w:rPr>
        <w:t>-20</w:t>
      </w:r>
      <w:r w:rsidR="00F80A42" w:rsidRPr="001F34F1">
        <w:rPr>
          <w:rFonts w:ascii="Times New Roman" w:hAnsi="Times New Roman" w:cs="Times New Roman"/>
          <w:b/>
          <w:sz w:val="28"/>
          <w:szCs w:val="28"/>
        </w:rPr>
        <w:t>2</w:t>
      </w:r>
      <w:r w:rsidR="009A2D71">
        <w:rPr>
          <w:rFonts w:ascii="Times New Roman" w:hAnsi="Times New Roman" w:cs="Times New Roman"/>
          <w:b/>
          <w:sz w:val="28"/>
          <w:szCs w:val="28"/>
        </w:rPr>
        <w:t>4</w:t>
      </w:r>
      <w:r w:rsidRPr="001F34F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E5347" w:rsidRPr="001F34F1" w:rsidRDefault="003E5347" w:rsidP="003E534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95E25" w:rsidRPr="001F34F1" w:rsidRDefault="00395E25" w:rsidP="00D154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4F1">
        <w:rPr>
          <w:rFonts w:ascii="Times New Roman" w:hAnsi="Times New Roman" w:cs="Times New Roman"/>
          <w:sz w:val="28"/>
          <w:szCs w:val="28"/>
        </w:rPr>
        <w:t xml:space="preserve">Целью настоящего Плана является </w:t>
      </w:r>
      <w:r w:rsidR="009A2D71">
        <w:rPr>
          <w:rFonts w:ascii="Times New Roman" w:hAnsi="Times New Roman" w:cs="Times New Roman"/>
          <w:sz w:val="28"/>
          <w:szCs w:val="28"/>
        </w:rPr>
        <w:t xml:space="preserve">предупреждение коррупции  и борьба с ней, минимизация и ликвидация последствий коррупционных нарушений </w:t>
      </w:r>
      <w:r w:rsidRPr="001F34F1">
        <w:rPr>
          <w:rFonts w:ascii="Times New Roman" w:hAnsi="Times New Roman" w:cs="Times New Roman"/>
          <w:sz w:val="28"/>
          <w:szCs w:val="28"/>
        </w:rPr>
        <w:t>в</w:t>
      </w:r>
      <w:r w:rsidR="00C610B3" w:rsidRPr="001F34F1">
        <w:rPr>
          <w:rFonts w:ascii="Times New Roman" w:hAnsi="Times New Roman" w:cs="Times New Roman"/>
          <w:sz w:val="28"/>
          <w:szCs w:val="28"/>
        </w:rPr>
        <w:t xml:space="preserve"> </w:t>
      </w:r>
      <w:r w:rsidR="009A2D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6635D" w:rsidRPr="001F3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Прокопьевского муниципального </w:t>
      </w:r>
      <w:r w:rsidR="00F73D6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округа</w:t>
      </w:r>
      <w:r w:rsidRPr="001F34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E25" w:rsidRPr="001F34F1" w:rsidRDefault="00395E25" w:rsidP="00D154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4F1">
        <w:rPr>
          <w:rFonts w:ascii="Times New Roman" w:hAnsi="Times New Roman" w:cs="Times New Roman"/>
          <w:sz w:val="28"/>
          <w:szCs w:val="28"/>
        </w:rPr>
        <w:t>Настоящий План основывается на реализации следующих мероприятий:</w:t>
      </w:r>
    </w:p>
    <w:p w:rsidR="00705C03" w:rsidRPr="001F34F1" w:rsidRDefault="00705C03" w:rsidP="0066635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20"/>
        <w:gridCol w:w="142"/>
        <w:gridCol w:w="169"/>
        <w:gridCol w:w="2099"/>
        <w:gridCol w:w="115"/>
        <w:gridCol w:w="1795"/>
      </w:tblGrid>
      <w:tr w:rsidR="006F1C78" w:rsidRPr="001F34F1" w:rsidTr="00FB4EB7">
        <w:trPr>
          <w:jc w:val="center"/>
        </w:trPr>
        <w:tc>
          <w:tcPr>
            <w:tcW w:w="637" w:type="dxa"/>
            <w:vAlign w:val="center"/>
          </w:tcPr>
          <w:p w:rsidR="006F1C78" w:rsidRPr="002E620C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1C78" w:rsidRPr="002E620C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62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62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31" w:type="dxa"/>
            <w:gridSpan w:val="3"/>
            <w:vAlign w:val="center"/>
          </w:tcPr>
          <w:p w:rsidR="006F1C78" w:rsidRPr="002E620C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14" w:type="dxa"/>
            <w:gridSpan w:val="2"/>
            <w:vAlign w:val="center"/>
          </w:tcPr>
          <w:p w:rsidR="006F1C78" w:rsidRPr="002E620C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0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95" w:type="dxa"/>
          </w:tcPr>
          <w:p w:rsidR="006F1C78" w:rsidRPr="002E620C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0C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6F1C78" w:rsidRPr="001F34F1" w:rsidTr="00FB4EB7">
        <w:trPr>
          <w:jc w:val="center"/>
        </w:trPr>
        <w:tc>
          <w:tcPr>
            <w:tcW w:w="637" w:type="dxa"/>
            <w:vAlign w:val="center"/>
          </w:tcPr>
          <w:p w:rsidR="006F1C78" w:rsidRPr="002E620C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31" w:type="dxa"/>
            <w:gridSpan w:val="3"/>
            <w:vAlign w:val="center"/>
          </w:tcPr>
          <w:p w:rsidR="006F1C78" w:rsidRPr="002E620C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4" w:type="dxa"/>
            <w:gridSpan w:val="2"/>
            <w:vAlign w:val="center"/>
          </w:tcPr>
          <w:p w:rsidR="006F1C78" w:rsidRPr="002E620C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95" w:type="dxa"/>
          </w:tcPr>
          <w:p w:rsidR="006F1C78" w:rsidRPr="002E620C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F1C78" w:rsidRPr="001F34F1" w:rsidTr="00FB4EB7">
        <w:trPr>
          <w:jc w:val="center"/>
        </w:trPr>
        <w:tc>
          <w:tcPr>
            <w:tcW w:w="637" w:type="dxa"/>
          </w:tcPr>
          <w:p w:rsidR="006F1C78" w:rsidRPr="006F1C9A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140" w:type="dxa"/>
            <w:gridSpan w:val="6"/>
          </w:tcPr>
          <w:p w:rsidR="006F1C78" w:rsidRPr="006F1C9A" w:rsidRDefault="006F1C78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9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и правовое обеспечение реализации антикоррупционных мер</w:t>
            </w:r>
          </w:p>
        </w:tc>
      </w:tr>
      <w:tr w:rsidR="009A2D71" w:rsidRPr="009A2D71" w:rsidTr="00FB4EB7">
        <w:trPr>
          <w:jc w:val="center"/>
        </w:trPr>
        <w:tc>
          <w:tcPr>
            <w:tcW w:w="637" w:type="dxa"/>
          </w:tcPr>
          <w:p w:rsidR="006F1C78" w:rsidRPr="009A2D71" w:rsidRDefault="006F1C78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7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31" w:type="dxa"/>
            <w:gridSpan w:val="3"/>
          </w:tcPr>
          <w:p w:rsidR="006F1C78" w:rsidRPr="009A2D71" w:rsidRDefault="00A33DF5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2D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</w:t>
            </w:r>
            <w:proofErr w:type="gramStart"/>
            <w:r w:rsidRPr="009A2D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A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2D71">
              <w:rPr>
                <w:rFonts w:ascii="Times New Roman" w:hAnsi="Times New Roman" w:cs="Times New Roman"/>
                <w:sz w:val="24"/>
                <w:szCs w:val="24"/>
              </w:rPr>
              <w:t>Прокопьевском</w:t>
            </w:r>
            <w:proofErr w:type="gramEnd"/>
            <w:r w:rsidRPr="009A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D60" w:rsidRPr="009A2D71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7A3781" w:rsidRPr="009A2D71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контр</w:t>
            </w:r>
            <w:r w:rsidR="00F80A42" w:rsidRPr="009A2D7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5C5404" w:rsidRPr="009A2D71">
              <w:rPr>
                <w:rFonts w:ascii="Times New Roman" w:hAnsi="Times New Roman" w:cs="Times New Roman"/>
                <w:sz w:val="24"/>
                <w:szCs w:val="24"/>
              </w:rPr>
              <w:t>за исполнением</w:t>
            </w:r>
            <w:r w:rsidR="00F80A42" w:rsidRPr="009A2D71">
              <w:rPr>
                <w:rFonts w:ascii="Times New Roman" w:hAnsi="Times New Roman" w:cs="Times New Roman"/>
                <w:sz w:val="24"/>
                <w:szCs w:val="24"/>
              </w:rPr>
              <w:t xml:space="preserve"> принятых решений</w:t>
            </w:r>
          </w:p>
        </w:tc>
        <w:tc>
          <w:tcPr>
            <w:tcW w:w="2214" w:type="dxa"/>
            <w:gridSpan w:val="2"/>
          </w:tcPr>
          <w:p w:rsidR="006F1C78" w:rsidRPr="009A2D71" w:rsidRDefault="007A378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71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секретарь комиссии</w:t>
            </w:r>
          </w:p>
        </w:tc>
        <w:tc>
          <w:tcPr>
            <w:tcW w:w="1795" w:type="dxa"/>
          </w:tcPr>
          <w:p w:rsidR="006F1C78" w:rsidRPr="009A2D71" w:rsidRDefault="00D43FD2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D71"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="008B137C" w:rsidRPr="009A2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B32EC" w:rsidRPr="009A2D7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Pr="009A2D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32EC" w:rsidRPr="009A2D7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9A2D71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0722CB" w:rsidRPr="009A2D71" w:rsidTr="00FB4EB7">
        <w:trPr>
          <w:trHeight w:val="1601"/>
          <w:jc w:val="center"/>
        </w:trPr>
        <w:tc>
          <w:tcPr>
            <w:tcW w:w="637" w:type="dxa"/>
          </w:tcPr>
          <w:p w:rsidR="000722CB" w:rsidRPr="003F15C3" w:rsidRDefault="000722CB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C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31" w:type="dxa"/>
            <w:gridSpan w:val="3"/>
          </w:tcPr>
          <w:p w:rsidR="000722CB" w:rsidRPr="003F15C3" w:rsidRDefault="000722CB" w:rsidP="00EF3F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15C3">
              <w:rPr>
                <w:rFonts w:ascii="Times New Roman" w:hAnsi="Times New Roman" w:cs="Times New Roman"/>
                <w:sz w:val="24"/>
                <w:szCs w:val="24"/>
              </w:rPr>
              <w:t>Принятие мер по совершенствованию работы по предупреждению коррупции в муниципальных учреждениях Прокопьевского муниципального округа</w:t>
            </w:r>
            <w:r w:rsidR="003F15C3" w:rsidRPr="003F15C3">
              <w:rPr>
                <w:rFonts w:ascii="Times New Roman" w:hAnsi="Times New Roman" w:cs="Times New Roman"/>
                <w:sz w:val="24"/>
                <w:szCs w:val="24"/>
              </w:rPr>
              <w:t>, с учетом методических рекомендаций  Министерства труда и социальной защиты Российской Федерации</w:t>
            </w:r>
          </w:p>
        </w:tc>
        <w:tc>
          <w:tcPr>
            <w:tcW w:w="2214" w:type="dxa"/>
            <w:gridSpan w:val="2"/>
          </w:tcPr>
          <w:p w:rsidR="000722CB" w:rsidRPr="003F15C3" w:rsidRDefault="000722CB" w:rsidP="00EF3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C3">
              <w:rPr>
                <w:rFonts w:ascii="Times New Roman" w:hAnsi="Times New Roman" w:cs="Times New Roman"/>
                <w:sz w:val="24"/>
                <w:szCs w:val="24"/>
              </w:rPr>
              <w:t>Заместители главы округа, руководители отраслевых (функциональных) органов</w:t>
            </w:r>
            <w:r w:rsidR="00EF3F55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учреждений</w:t>
            </w:r>
          </w:p>
        </w:tc>
        <w:tc>
          <w:tcPr>
            <w:tcW w:w="1795" w:type="dxa"/>
          </w:tcPr>
          <w:p w:rsidR="000722CB" w:rsidRPr="003F15C3" w:rsidRDefault="000722CB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722CB" w:rsidRPr="009A2D71" w:rsidTr="00FB4EB7">
        <w:trPr>
          <w:jc w:val="center"/>
        </w:trPr>
        <w:tc>
          <w:tcPr>
            <w:tcW w:w="637" w:type="dxa"/>
          </w:tcPr>
          <w:p w:rsidR="000722CB" w:rsidRPr="009A2D71" w:rsidRDefault="000722CB" w:rsidP="008D2E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15C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31" w:type="dxa"/>
            <w:gridSpan w:val="3"/>
          </w:tcPr>
          <w:p w:rsidR="000722CB" w:rsidRPr="000722CB" w:rsidRDefault="000722CB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22CB">
              <w:rPr>
                <w:rFonts w:ascii="Times New Roman" w:hAnsi="Times New Roman" w:cs="Times New Roman"/>
                <w:sz w:val="24"/>
                <w:szCs w:val="24"/>
              </w:rPr>
              <w:t>Мониторинг антикоррупционного законодательства и внесение предложений по приведению муниципальных нормативных правовых актов</w:t>
            </w:r>
            <w:r w:rsidR="00EF3F55"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Прокопьевского муниципального округа</w:t>
            </w:r>
            <w:r w:rsidRPr="000722CB">
              <w:rPr>
                <w:rFonts w:ascii="Times New Roman" w:hAnsi="Times New Roman" w:cs="Times New Roman"/>
                <w:sz w:val="24"/>
                <w:szCs w:val="24"/>
              </w:rPr>
              <w:t>, регулирующих вопросы противодействия коррупции, в соответствие с федеральными законами и иными нормативными правовыми актами Российской Федерации, Кемеровской области - Кузбасса</w:t>
            </w:r>
          </w:p>
        </w:tc>
        <w:tc>
          <w:tcPr>
            <w:tcW w:w="2214" w:type="dxa"/>
            <w:gridSpan w:val="2"/>
          </w:tcPr>
          <w:p w:rsidR="000722CB" w:rsidRPr="000722CB" w:rsidRDefault="000722CB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C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администрации Прокопьевского муниципального округа (далее - юридический отдел), </w:t>
            </w:r>
            <w:r w:rsidR="00EF3F55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Прокопьевского муниципального округа (далее – </w:t>
            </w:r>
            <w:r w:rsidRPr="000722CB">
              <w:rPr>
                <w:rFonts w:ascii="Times New Roman" w:hAnsi="Times New Roman" w:cs="Times New Roman"/>
                <w:sz w:val="24"/>
                <w:szCs w:val="24"/>
              </w:rPr>
              <w:t>СНД</w:t>
            </w:r>
            <w:r w:rsidR="00EF3F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5" w:type="dxa"/>
          </w:tcPr>
          <w:p w:rsidR="000722CB" w:rsidRPr="000722CB" w:rsidRDefault="000722CB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5C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722CB" w:rsidRPr="009A2D71" w:rsidTr="00FB4EB7">
        <w:trPr>
          <w:jc w:val="center"/>
        </w:trPr>
        <w:tc>
          <w:tcPr>
            <w:tcW w:w="637" w:type="dxa"/>
          </w:tcPr>
          <w:p w:rsidR="000722CB" w:rsidRPr="00265561" w:rsidRDefault="000722CB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31" w:type="dxa"/>
            <w:gridSpan w:val="3"/>
          </w:tcPr>
          <w:p w:rsidR="000722CB" w:rsidRPr="00265561" w:rsidRDefault="000722CB" w:rsidP="008D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практики, по результатам вступивших в законную силу решений судов, арбитражных судов о признании </w:t>
            </w:r>
            <w:proofErr w:type="gramStart"/>
            <w:r w:rsidRPr="00265561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265561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актов, незаконных решений и действий (бездействия)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14" w:type="dxa"/>
            <w:gridSpan w:val="2"/>
          </w:tcPr>
          <w:p w:rsidR="000722CB" w:rsidRPr="00265561" w:rsidRDefault="000722CB" w:rsidP="00EF3F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администрации, юридический отдел, СНД</w:t>
            </w:r>
          </w:p>
        </w:tc>
        <w:tc>
          <w:tcPr>
            <w:tcW w:w="1795" w:type="dxa"/>
          </w:tcPr>
          <w:p w:rsidR="000722CB" w:rsidRPr="00265561" w:rsidRDefault="000722CB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722CB" w:rsidRPr="009A2D71" w:rsidTr="00FB4EB7">
        <w:trPr>
          <w:trHeight w:val="471"/>
          <w:jc w:val="center"/>
        </w:trPr>
        <w:tc>
          <w:tcPr>
            <w:tcW w:w="637" w:type="dxa"/>
            <w:vAlign w:val="center"/>
          </w:tcPr>
          <w:p w:rsidR="000722CB" w:rsidRPr="006F1C9A" w:rsidRDefault="000722CB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140" w:type="dxa"/>
            <w:gridSpan w:val="6"/>
            <w:vAlign w:val="center"/>
          </w:tcPr>
          <w:p w:rsidR="000722CB" w:rsidRPr="006F1C9A" w:rsidRDefault="000722CB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9A">
              <w:rPr>
                <w:rFonts w:ascii="Times New Roman" w:hAnsi="Times New Roman" w:cs="Times New Roman"/>
                <w:b/>
                <w:sz w:val="24"/>
                <w:szCs w:val="24"/>
              </w:rPr>
              <w:t>Кадровая политика. Профилактика коррупционных правонарушений.</w:t>
            </w:r>
          </w:p>
        </w:tc>
      </w:tr>
      <w:tr w:rsidR="005E1F4D" w:rsidRPr="009A2D71" w:rsidTr="00010820">
        <w:trPr>
          <w:jc w:val="center"/>
        </w:trPr>
        <w:tc>
          <w:tcPr>
            <w:tcW w:w="637" w:type="dxa"/>
          </w:tcPr>
          <w:p w:rsidR="005E1F4D" w:rsidRPr="00CA0A42" w:rsidRDefault="005E1F4D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62" w:type="dxa"/>
            <w:gridSpan w:val="2"/>
          </w:tcPr>
          <w:p w:rsidR="005E1F4D" w:rsidRPr="00DA36C3" w:rsidRDefault="005E1F4D" w:rsidP="008D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C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A36C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DA36C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gridSpan w:val="2"/>
          </w:tcPr>
          <w:p w:rsidR="005E1F4D" w:rsidRPr="00DA36C3" w:rsidRDefault="005E1F4D" w:rsidP="0077235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C3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(работодатели),</w:t>
            </w:r>
            <w:r w:rsidR="00F8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35B" w:rsidRPr="003F15C3"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</w:t>
            </w:r>
            <w:r w:rsidR="007723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235B" w:rsidRPr="00DA3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6C3">
              <w:rPr>
                <w:rFonts w:ascii="Times New Roman" w:hAnsi="Times New Roman" w:cs="Times New Roman"/>
                <w:sz w:val="24"/>
                <w:szCs w:val="24"/>
              </w:rPr>
              <w:t>сектор по кадрам</w:t>
            </w:r>
            <w:r w:rsidR="0077235B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муниципальной службе (далее – сектор по кадрам)</w:t>
            </w:r>
          </w:p>
        </w:tc>
        <w:tc>
          <w:tcPr>
            <w:tcW w:w="1910" w:type="dxa"/>
            <w:gridSpan w:val="2"/>
            <w:vAlign w:val="center"/>
          </w:tcPr>
          <w:p w:rsidR="005E1F4D" w:rsidRPr="00DA36C3" w:rsidRDefault="005E1F4D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5E1F4D" w:rsidRPr="009A2D71" w:rsidTr="00010820">
        <w:trPr>
          <w:jc w:val="center"/>
        </w:trPr>
        <w:tc>
          <w:tcPr>
            <w:tcW w:w="637" w:type="dxa"/>
          </w:tcPr>
          <w:p w:rsidR="005E1F4D" w:rsidRPr="00CA0A42" w:rsidRDefault="005E1F4D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62" w:type="dxa"/>
            <w:gridSpan w:val="2"/>
          </w:tcPr>
          <w:p w:rsidR="005E1F4D" w:rsidRPr="005D0735" w:rsidRDefault="005E1F4D" w:rsidP="00BD6A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735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  <w:gridSpan w:val="2"/>
          </w:tcPr>
          <w:p w:rsidR="005E1F4D" w:rsidRPr="00DA36C3" w:rsidRDefault="00BF156A" w:rsidP="00F82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C3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(работодатели),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C3"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</w:t>
            </w:r>
            <w:r w:rsidR="005E1F4D" w:rsidRPr="00DA3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F4D" w:rsidRPr="00DA36C3">
              <w:rPr>
                <w:rFonts w:ascii="Times New Roman" w:hAnsi="Times New Roman" w:cs="Times New Roman"/>
                <w:sz w:val="24"/>
                <w:szCs w:val="24"/>
              </w:rPr>
              <w:t>сектор по кадрам</w:t>
            </w:r>
          </w:p>
        </w:tc>
        <w:tc>
          <w:tcPr>
            <w:tcW w:w="1910" w:type="dxa"/>
            <w:gridSpan w:val="2"/>
          </w:tcPr>
          <w:p w:rsidR="005E1F4D" w:rsidRPr="00DA36C3" w:rsidRDefault="005E1F4D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первого года службы</w:t>
            </w:r>
          </w:p>
        </w:tc>
      </w:tr>
      <w:tr w:rsidR="00E32697" w:rsidRPr="009A2D71" w:rsidTr="00010820">
        <w:trPr>
          <w:jc w:val="center"/>
        </w:trPr>
        <w:tc>
          <w:tcPr>
            <w:tcW w:w="637" w:type="dxa"/>
          </w:tcPr>
          <w:p w:rsidR="00E32697" w:rsidRPr="00CA0A42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62" w:type="dxa"/>
            <w:gridSpan w:val="2"/>
          </w:tcPr>
          <w:p w:rsidR="00E32697" w:rsidRPr="005D0735" w:rsidRDefault="00E32697" w:rsidP="00BD6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</w:t>
            </w:r>
            <w:r w:rsidRPr="00521A7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их </w:t>
            </w:r>
            <w:proofErr w:type="gramStart"/>
            <w:r w:rsidRPr="00521A71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521A71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gridSpan w:val="2"/>
          </w:tcPr>
          <w:p w:rsidR="00E32697" w:rsidRPr="00DA36C3" w:rsidRDefault="00BF156A" w:rsidP="00F829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C3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 (работодатели),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5C3"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</w:t>
            </w:r>
            <w:r w:rsidR="00810D39" w:rsidRPr="00DA36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2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D39" w:rsidRPr="00DA36C3">
              <w:rPr>
                <w:rFonts w:ascii="Times New Roman" w:hAnsi="Times New Roman" w:cs="Times New Roman"/>
                <w:sz w:val="24"/>
                <w:szCs w:val="24"/>
              </w:rPr>
              <w:t>сектор по кадрам</w:t>
            </w:r>
          </w:p>
        </w:tc>
        <w:tc>
          <w:tcPr>
            <w:tcW w:w="1910" w:type="dxa"/>
            <w:gridSpan w:val="2"/>
          </w:tcPr>
          <w:p w:rsidR="00E32697" w:rsidRDefault="00810D39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  <w:r w:rsidR="00FE6E67"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</w:tc>
      </w:tr>
      <w:tr w:rsidR="00E32697" w:rsidRPr="009A2D71" w:rsidTr="00010820">
        <w:trPr>
          <w:jc w:val="center"/>
        </w:trPr>
        <w:tc>
          <w:tcPr>
            <w:tcW w:w="637" w:type="dxa"/>
          </w:tcPr>
          <w:p w:rsidR="00E32697" w:rsidRPr="00CA0A42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962" w:type="dxa"/>
            <w:gridSpan w:val="2"/>
          </w:tcPr>
          <w:p w:rsidR="00E32697" w:rsidRPr="005F7E91" w:rsidRDefault="00E32697" w:rsidP="008D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семинаров с лицами ответственными за кадровую работу, и муниципальными служащими о порядке заполнения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gridSpan w:val="2"/>
          </w:tcPr>
          <w:p w:rsidR="00E32697" w:rsidRPr="005F7E91" w:rsidRDefault="00E32697" w:rsidP="00FE6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Сектор по кадрам</w:t>
            </w:r>
            <w:r w:rsidR="00FE6E67">
              <w:rPr>
                <w:rFonts w:ascii="Times New Roman" w:hAnsi="Times New Roman" w:cs="Times New Roman"/>
                <w:sz w:val="24"/>
                <w:szCs w:val="24"/>
              </w:rPr>
              <w:t>, лица ответственные за кадровую работу СНД и КСП ПМО</w:t>
            </w:r>
          </w:p>
        </w:tc>
        <w:tc>
          <w:tcPr>
            <w:tcW w:w="1910" w:type="dxa"/>
            <w:gridSpan w:val="2"/>
          </w:tcPr>
          <w:p w:rsidR="00E32697" w:rsidRPr="005F7E91" w:rsidRDefault="00E32697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Ежегодно до 1 марта</w:t>
            </w:r>
          </w:p>
        </w:tc>
      </w:tr>
      <w:tr w:rsidR="00E32697" w:rsidRPr="009A2D71" w:rsidTr="00010820">
        <w:trPr>
          <w:jc w:val="center"/>
        </w:trPr>
        <w:tc>
          <w:tcPr>
            <w:tcW w:w="637" w:type="dxa"/>
          </w:tcPr>
          <w:p w:rsidR="00E32697" w:rsidRPr="00CA0A42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62" w:type="dxa"/>
            <w:gridSpan w:val="2"/>
          </w:tcPr>
          <w:p w:rsidR="00E32697" w:rsidRPr="005F7E91" w:rsidRDefault="00E32697" w:rsidP="008D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требований к служебному поведению, предусмотренных Федеральным </w:t>
            </w:r>
            <w:hyperlink r:id="rId11" w:history="1">
              <w:r w:rsidRPr="005F7E91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5F7E91">
              <w:rPr>
                <w:rFonts w:ascii="Times New Roman" w:hAnsi="Times New Roman" w:cs="Times New Roman"/>
                <w:sz w:val="24"/>
                <w:szCs w:val="24"/>
              </w:rPr>
              <w:t xml:space="preserve"> от 02.03.2007 № 25-ФЗ «О муниципальной службе в Российской Федерации», муниципальными правовыми актами</w:t>
            </w:r>
          </w:p>
        </w:tc>
        <w:tc>
          <w:tcPr>
            <w:tcW w:w="2268" w:type="dxa"/>
            <w:gridSpan w:val="2"/>
          </w:tcPr>
          <w:p w:rsidR="00E32697" w:rsidRPr="005F7E91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Прокопьевского муниципального округа</w:t>
            </w:r>
          </w:p>
        </w:tc>
        <w:tc>
          <w:tcPr>
            <w:tcW w:w="1910" w:type="dxa"/>
            <w:gridSpan w:val="2"/>
          </w:tcPr>
          <w:p w:rsidR="00E32697" w:rsidRPr="005F7E91" w:rsidRDefault="00E32697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E32697" w:rsidRPr="009A2D71" w:rsidTr="00010820">
        <w:trPr>
          <w:jc w:val="center"/>
        </w:trPr>
        <w:tc>
          <w:tcPr>
            <w:tcW w:w="637" w:type="dxa"/>
          </w:tcPr>
          <w:p w:rsidR="00E32697" w:rsidRPr="009A2D71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3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4962" w:type="dxa"/>
            <w:gridSpan w:val="2"/>
          </w:tcPr>
          <w:p w:rsidR="00E32697" w:rsidRPr="005E1F4D" w:rsidRDefault="00E32697" w:rsidP="00082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F4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представлению муниципальными служащими</w:t>
            </w:r>
            <w:r w:rsidR="003903D7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руководителями муниципальных учреждений </w:t>
            </w:r>
            <w:r w:rsidRPr="005E1F4D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      </w:r>
            <w:r w:rsidRPr="005E1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2268" w:type="dxa"/>
            <w:gridSpan w:val="2"/>
          </w:tcPr>
          <w:p w:rsidR="00E32697" w:rsidRPr="005E1F4D" w:rsidRDefault="00E32697" w:rsidP="005810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по кадрам, специалисты кадровых служб отраслевых (функциональных) органов администрации, лица ответственные </w:t>
            </w:r>
            <w:r w:rsidRPr="005E1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кадровую работу</w:t>
            </w:r>
            <w:r w:rsidR="0058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F4D">
              <w:rPr>
                <w:rFonts w:ascii="Times New Roman" w:hAnsi="Times New Roman" w:cs="Times New Roman"/>
                <w:sz w:val="24"/>
                <w:szCs w:val="24"/>
              </w:rPr>
              <w:t>СНД</w:t>
            </w:r>
            <w:r w:rsidR="005810B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E1F4D">
              <w:rPr>
                <w:rFonts w:ascii="Times New Roman" w:hAnsi="Times New Roman" w:cs="Times New Roman"/>
                <w:sz w:val="24"/>
                <w:szCs w:val="24"/>
              </w:rPr>
              <w:t xml:space="preserve"> КСП</w:t>
            </w:r>
            <w:r w:rsidR="005810BC"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</w:tc>
        <w:tc>
          <w:tcPr>
            <w:tcW w:w="1910" w:type="dxa"/>
            <w:gridSpan w:val="2"/>
          </w:tcPr>
          <w:p w:rsidR="00E32697" w:rsidRPr="005E1F4D" w:rsidRDefault="00FB4EB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E32697" w:rsidRPr="005E1F4D">
              <w:rPr>
                <w:rFonts w:ascii="Times New Roman" w:hAnsi="Times New Roman" w:cs="Times New Roman"/>
                <w:sz w:val="24"/>
                <w:szCs w:val="24"/>
              </w:rPr>
              <w:t xml:space="preserve"> сроки, определенные законодательством</w:t>
            </w:r>
          </w:p>
        </w:tc>
      </w:tr>
      <w:tr w:rsidR="00E32697" w:rsidRPr="009A2D71" w:rsidTr="00010820">
        <w:trPr>
          <w:jc w:val="center"/>
        </w:trPr>
        <w:tc>
          <w:tcPr>
            <w:tcW w:w="637" w:type="dxa"/>
          </w:tcPr>
          <w:p w:rsidR="00E32697" w:rsidRPr="005F7E91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E32697" w:rsidRPr="005F7E91" w:rsidRDefault="00E32697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представлению муниципальными служащими в случаях, предусмотренных законодательством,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</w:p>
        </w:tc>
        <w:tc>
          <w:tcPr>
            <w:tcW w:w="2268" w:type="dxa"/>
            <w:gridSpan w:val="2"/>
          </w:tcPr>
          <w:p w:rsidR="00E32697" w:rsidRDefault="00E32697" w:rsidP="008D2EB3">
            <w:pPr>
              <w:pStyle w:val="ConsPlusNormal"/>
              <w:jc w:val="center"/>
            </w:pPr>
            <w:r w:rsidRPr="005E1F4D">
              <w:rPr>
                <w:rFonts w:ascii="Times New Roman" w:hAnsi="Times New Roman" w:cs="Times New Roman"/>
                <w:sz w:val="24"/>
                <w:szCs w:val="24"/>
              </w:rPr>
              <w:t>Сектор по кадрам, специалисты кадровых служб отраслевых (функциональных) органов администрации, лица ответственные за кадровую работу, СНД, КСП</w:t>
            </w:r>
            <w:r w:rsidR="0073213D"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</w:tc>
        <w:tc>
          <w:tcPr>
            <w:tcW w:w="1910" w:type="dxa"/>
            <w:gridSpan w:val="2"/>
          </w:tcPr>
          <w:p w:rsidR="00E32697" w:rsidRDefault="00AE330F" w:rsidP="008D2EB3">
            <w:pPr>
              <w:pStyle w:val="ConsPlusNormal"/>
              <w:jc w:val="center"/>
            </w:pPr>
            <w:r w:rsidRPr="005E1F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697" w:rsidRPr="005E1F4D">
              <w:rPr>
                <w:rFonts w:ascii="Times New Roman" w:hAnsi="Times New Roman" w:cs="Times New Roman"/>
                <w:sz w:val="24"/>
                <w:szCs w:val="24"/>
              </w:rPr>
              <w:t>сроки, определенные законодательством</w:t>
            </w:r>
          </w:p>
        </w:tc>
      </w:tr>
      <w:tr w:rsidR="00E32697" w:rsidRPr="009A2D71" w:rsidTr="00010820">
        <w:trPr>
          <w:jc w:val="center"/>
        </w:trPr>
        <w:tc>
          <w:tcPr>
            <w:tcW w:w="637" w:type="dxa"/>
          </w:tcPr>
          <w:p w:rsidR="00E32697" w:rsidRPr="00CA0A42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962" w:type="dxa"/>
            <w:gridSpan w:val="2"/>
          </w:tcPr>
          <w:p w:rsidR="00E32697" w:rsidRPr="005F7E91" w:rsidRDefault="00E32697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муниципальными служащими</w:t>
            </w:r>
            <w:r w:rsidR="0073213D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руководителями муниципальных учреждений</w:t>
            </w:r>
          </w:p>
        </w:tc>
        <w:tc>
          <w:tcPr>
            <w:tcW w:w="2268" w:type="dxa"/>
            <w:gridSpan w:val="2"/>
          </w:tcPr>
          <w:p w:rsidR="00E32697" w:rsidRPr="005F7E91" w:rsidRDefault="00E32697" w:rsidP="003903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Сектор по кадрам, специалисты кадровых служб отраслевых (функциональных) органов администрации, лица ответственные за кадровую работу</w:t>
            </w:r>
            <w:r w:rsidR="0039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СНД,  КСП</w:t>
            </w:r>
            <w:r w:rsidR="003903D7"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</w:tc>
        <w:tc>
          <w:tcPr>
            <w:tcW w:w="1910" w:type="dxa"/>
            <w:gridSpan w:val="2"/>
          </w:tcPr>
          <w:p w:rsidR="00E32697" w:rsidRPr="005F7E91" w:rsidRDefault="00E32697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 xml:space="preserve"> сроки, определенные законодательством</w:t>
            </w:r>
          </w:p>
        </w:tc>
      </w:tr>
      <w:tr w:rsidR="00E32697" w:rsidRPr="009A2D71" w:rsidTr="00010820">
        <w:trPr>
          <w:jc w:val="center"/>
        </w:trPr>
        <w:tc>
          <w:tcPr>
            <w:tcW w:w="637" w:type="dxa"/>
          </w:tcPr>
          <w:p w:rsidR="00E32697" w:rsidRPr="00CA0A42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962" w:type="dxa"/>
            <w:gridSpan w:val="2"/>
          </w:tcPr>
          <w:p w:rsidR="00E32697" w:rsidRPr="005F7E91" w:rsidRDefault="00E32697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Применение по результатам анализа и проведения проверок мер дисциплинарной ответственности в порядке, установленном законодательством, к должностным лицам, предоставившим недостоверные и неполные сведения о доходах, расходах об имуществе и обязательствах имущественного характера</w:t>
            </w:r>
          </w:p>
        </w:tc>
        <w:tc>
          <w:tcPr>
            <w:tcW w:w="2268" w:type="dxa"/>
            <w:gridSpan w:val="2"/>
          </w:tcPr>
          <w:p w:rsidR="00E32697" w:rsidRPr="005F7E91" w:rsidRDefault="00E32697" w:rsidP="00732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</w:t>
            </w:r>
            <w:r w:rsidR="007321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213D" w:rsidRPr="005F7E91">
              <w:rPr>
                <w:rFonts w:ascii="Times New Roman" w:hAnsi="Times New Roman" w:cs="Times New Roman"/>
                <w:sz w:val="24"/>
                <w:szCs w:val="24"/>
              </w:rPr>
              <w:t xml:space="preserve"> отраслевых (функциональных) органов</w:t>
            </w:r>
            <w:r w:rsidR="007321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3213D" w:rsidRPr="005F7E91">
              <w:rPr>
                <w:rFonts w:ascii="Times New Roman" w:hAnsi="Times New Roman" w:cs="Times New Roman"/>
                <w:sz w:val="24"/>
                <w:szCs w:val="24"/>
              </w:rPr>
              <w:t>(работодатели)</w:t>
            </w:r>
          </w:p>
        </w:tc>
        <w:tc>
          <w:tcPr>
            <w:tcW w:w="1910" w:type="dxa"/>
            <w:gridSpan w:val="2"/>
          </w:tcPr>
          <w:p w:rsidR="00E32697" w:rsidRPr="005F7E91" w:rsidRDefault="00E32697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действующим законодательством</w:t>
            </w:r>
          </w:p>
        </w:tc>
      </w:tr>
      <w:tr w:rsidR="00E32697" w:rsidRPr="009A2D71" w:rsidTr="00010820">
        <w:trPr>
          <w:jc w:val="center"/>
        </w:trPr>
        <w:tc>
          <w:tcPr>
            <w:tcW w:w="637" w:type="dxa"/>
          </w:tcPr>
          <w:p w:rsidR="00E32697" w:rsidRPr="00CA0A42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962" w:type="dxa"/>
            <w:gridSpan w:val="2"/>
          </w:tcPr>
          <w:p w:rsidR="00E32697" w:rsidRPr="005F7E91" w:rsidRDefault="00E32697" w:rsidP="002932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сведений о доходах, об имуществе и обязательствах имущественного характера, представленных лицами, замещающими муниципальные должности, муниципальными служащими </w:t>
            </w:r>
            <w:r w:rsidR="00293269">
              <w:rPr>
                <w:rFonts w:ascii="Times New Roman" w:hAnsi="Times New Roman" w:cs="Times New Roman"/>
                <w:sz w:val="24"/>
                <w:szCs w:val="24"/>
              </w:rPr>
              <w:t xml:space="preserve">и руководителями муниципальных учреждений, </w:t>
            </w: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на официальн</w:t>
            </w:r>
            <w:r w:rsidR="009E0D9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E0D9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269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Прокопьевского муниципального округа</w:t>
            </w:r>
          </w:p>
        </w:tc>
        <w:tc>
          <w:tcPr>
            <w:tcW w:w="2268" w:type="dxa"/>
            <w:gridSpan w:val="2"/>
          </w:tcPr>
          <w:p w:rsidR="00E32697" w:rsidRPr="005F7E91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кадрам, специалисты кадровых служб отраслевых (функциональных) органов администрации, </w:t>
            </w:r>
            <w:r w:rsidR="0073213D" w:rsidRPr="005F7E91">
              <w:rPr>
                <w:rFonts w:ascii="Times New Roman" w:hAnsi="Times New Roman" w:cs="Times New Roman"/>
                <w:sz w:val="24"/>
                <w:szCs w:val="24"/>
              </w:rPr>
              <w:t>лица ответственные за кадровую работу</w:t>
            </w:r>
            <w:r w:rsidR="00732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13D" w:rsidRPr="005F7E91">
              <w:rPr>
                <w:rFonts w:ascii="Times New Roman" w:hAnsi="Times New Roman" w:cs="Times New Roman"/>
                <w:sz w:val="24"/>
                <w:szCs w:val="24"/>
              </w:rPr>
              <w:t>СНД,  КСП</w:t>
            </w:r>
            <w:r w:rsidR="0073213D"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, лицо, ответственное за работу сайта</w:t>
            </w:r>
          </w:p>
        </w:tc>
        <w:tc>
          <w:tcPr>
            <w:tcW w:w="1910" w:type="dxa"/>
            <w:gridSpan w:val="2"/>
          </w:tcPr>
          <w:p w:rsidR="00E32697" w:rsidRPr="005F7E91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</w:tr>
      <w:tr w:rsidR="00E32697" w:rsidRPr="009A2D71" w:rsidTr="00010820">
        <w:trPr>
          <w:jc w:val="center"/>
        </w:trPr>
        <w:tc>
          <w:tcPr>
            <w:tcW w:w="637" w:type="dxa"/>
          </w:tcPr>
          <w:p w:rsidR="00E32697" w:rsidRPr="00122FA3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gridSpan w:val="2"/>
          </w:tcPr>
          <w:p w:rsidR="00E32697" w:rsidRPr="005F7E91" w:rsidRDefault="00E32697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268" w:type="dxa"/>
            <w:gridSpan w:val="2"/>
          </w:tcPr>
          <w:p w:rsidR="00E32697" w:rsidRPr="005F7E91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Сектор по кадрам, СНД, КСП</w:t>
            </w:r>
          </w:p>
        </w:tc>
        <w:tc>
          <w:tcPr>
            <w:tcW w:w="1910" w:type="dxa"/>
            <w:gridSpan w:val="2"/>
          </w:tcPr>
          <w:p w:rsidR="00E32697" w:rsidRPr="005F7E91" w:rsidRDefault="00E32697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E32697" w:rsidRPr="009A2D71" w:rsidTr="00010820">
        <w:trPr>
          <w:jc w:val="center"/>
        </w:trPr>
        <w:tc>
          <w:tcPr>
            <w:tcW w:w="637" w:type="dxa"/>
          </w:tcPr>
          <w:p w:rsidR="00E32697" w:rsidRPr="00122FA3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962" w:type="dxa"/>
            <w:gridSpan w:val="2"/>
          </w:tcPr>
          <w:p w:rsidR="00E32697" w:rsidRPr="00122FA3" w:rsidRDefault="00E32697" w:rsidP="008D2EB3">
            <w:pPr>
              <w:pStyle w:val="ConsPlusTitle"/>
              <w:widowControl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2FA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 за</w:t>
            </w:r>
            <w:proofErr w:type="gramEnd"/>
            <w:r w:rsidRPr="00122FA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выполнением муниципальными служащими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</w:t>
            </w:r>
            <w:r w:rsidRPr="00122FA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  <w:gridSpan w:val="2"/>
          </w:tcPr>
          <w:p w:rsidR="00E32697" w:rsidRPr="00122FA3" w:rsidRDefault="006E37CB" w:rsidP="006E3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главы округа, с</w:t>
            </w:r>
            <w:r w:rsidR="00E32697" w:rsidRPr="00122FA3">
              <w:rPr>
                <w:rFonts w:ascii="Times New Roman" w:hAnsi="Times New Roman" w:cs="Times New Roman"/>
                <w:sz w:val="24"/>
                <w:szCs w:val="24"/>
              </w:rPr>
              <w:t>ектор по кадрам, СНД, КСП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</w:tc>
        <w:tc>
          <w:tcPr>
            <w:tcW w:w="1910" w:type="dxa"/>
            <w:gridSpan w:val="2"/>
          </w:tcPr>
          <w:p w:rsidR="00E32697" w:rsidRPr="00122FA3" w:rsidRDefault="00E32697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FA3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E32697" w:rsidRPr="009A2D71" w:rsidTr="00010820">
        <w:trPr>
          <w:jc w:val="center"/>
        </w:trPr>
        <w:tc>
          <w:tcPr>
            <w:tcW w:w="637" w:type="dxa"/>
          </w:tcPr>
          <w:p w:rsidR="00E32697" w:rsidRPr="00122FA3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4962" w:type="dxa"/>
            <w:gridSpan w:val="2"/>
          </w:tcPr>
          <w:p w:rsidR="00E32697" w:rsidRPr="00265561" w:rsidRDefault="00E32697" w:rsidP="00037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268" w:type="dxa"/>
            <w:gridSpan w:val="2"/>
          </w:tcPr>
          <w:p w:rsidR="00E32697" w:rsidRPr="00265561" w:rsidRDefault="00E32697" w:rsidP="00037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Pr="00265561">
              <w:rPr>
                <w:rFonts w:ascii="Times New Roman" w:hAnsi="Times New Roman" w:cs="Times New Roman"/>
                <w:sz w:val="24"/>
                <w:szCs w:val="24"/>
              </w:rPr>
              <w:t>, СНД</w:t>
            </w:r>
          </w:p>
        </w:tc>
        <w:tc>
          <w:tcPr>
            <w:tcW w:w="1910" w:type="dxa"/>
            <w:gridSpan w:val="2"/>
          </w:tcPr>
          <w:p w:rsidR="00E32697" w:rsidRPr="00265561" w:rsidRDefault="00E3269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D3424" w:rsidRPr="009A2D71" w:rsidTr="00010820">
        <w:trPr>
          <w:jc w:val="center"/>
        </w:trPr>
        <w:tc>
          <w:tcPr>
            <w:tcW w:w="637" w:type="dxa"/>
          </w:tcPr>
          <w:p w:rsidR="005D3424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962" w:type="dxa"/>
            <w:gridSpan w:val="2"/>
          </w:tcPr>
          <w:p w:rsidR="005D3424" w:rsidRPr="001F34F1" w:rsidRDefault="005D3424" w:rsidP="008D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актуализацией сведений, содержащихся в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анкете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форма которой утверждена распоряжением Правительства Российской Федерации от 26.05.2005 № 667-р, в том числе сведений о родственниках и свойственниках лиц, замещающих 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должности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и должности муниципальной службы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  <w:proofErr w:type="gramEnd"/>
            <w:r w:rsidRPr="001F34F1">
              <w:rPr>
                <w:rFonts w:ascii="Times New Roman" w:hAnsi="Times New Roman" w:cs="Times New Roman"/>
                <w:sz w:val="24"/>
                <w:szCs w:val="24"/>
              </w:rPr>
              <w:t>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  <w:gridSpan w:val="2"/>
          </w:tcPr>
          <w:p w:rsidR="005D3424" w:rsidRPr="001F34F1" w:rsidRDefault="005D3424" w:rsidP="00037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98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кадрам</w:t>
            </w:r>
            <w:r w:rsidRPr="00AE4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0378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 w:rsidR="00037844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кадровую работу</w:t>
            </w:r>
            <w:r w:rsidR="00037844">
              <w:rPr>
                <w:rFonts w:ascii="Times New Roman" w:hAnsi="Times New Roman" w:cs="Times New Roman"/>
                <w:sz w:val="24"/>
                <w:szCs w:val="24"/>
              </w:rPr>
              <w:t xml:space="preserve"> СНД, КСП ПМО</w:t>
            </w:r>
          </w:p>
        </w:tc>
        <w:tc>
          <w:tcPr>
            <w:tcW w:w="1910" w:type="dxa"/>
            <w:gridSpan w:val="2"/>
          </w:tcPr>
          <w:p w:rsidR="005D3424" w:rsidRDefault="005D3424" w:rsidP="008D2EB3">
            <w:pPr>
              <w:spacing w:after="0" w:line="240" w:lineRule="auto"/>
              <w:jc w:val="center"/>
            </w:pPr>
            <w:r w:rsidRPr="00FD23D5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</w:tc>
      </w:tr>
      <w:tr w:rsidR="005D3424" w:rsidRPr="009A2D71" w:rsidTr="00010820">
        <w:trPr>
          <w:jc w:val="center"/>
        </w:trPr>
        <w:tc>
          <w:tcPr>
            <w:tcW w:w="637" w:type="dxa"/>
          </w:tcPr>
          <w:p w:rsidR="005D3424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4962" w:type="dxa"/>
            <w:gridSpan w:val="2"/>
          </w:tcPr>
          <w:p w:rsidR="005D3424" w:rsidRPr="001F34F1" w:rsidRDefault="005D3424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должностных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Прокопьевского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всех категорий с целью и</w:t>
            </w:r>
            <w:r w:rsidR="00E25F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F34F1">
              <w:rPr>
                <w:rFonts w:ascii="Times New Roman" w:hAnsi="Times New Roman" w:cs="Times New Roman"/>
                <w:sz w:val="24"/>
                <w:szCs w:val="24"/>
              </w:rPr>
              <w:t xml:space="preserve"> упорядочивания и конкретизации должностных (служебных) обязанностей</w:t>
            </w:r>
            <w:r w:rsidR="00E25FA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антикоррупционного законодательства </w:t>
            </w:r>
          </w:p>
        </w:tc>
        <w:tc>
          <w:tcPr>
            <w:tcW w:w="2268" w:type="dxa"/>
            <w:gridSpan w:val="2"/>
          </w:tcPr>
          <w:p w:rsidR="005D3424" w:rsidRPr="001F34F1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498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кадрам</w:t>
            </w:r>
            <w:r w:rsidRPr="00AE44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лицо, ответственное за кадровую работу</w:t>
            </w:r>
          </w:p>
        </w:tc>
        <w:tc>
          <w:tcPr>
            <w:tcW w:w="1910" w:type="dxa"/>
            <w:gridSpan w:val="2"/>
          </w:tcPr>
          <w:p w:rsidR="005D3424" w:rsidRDefault="005D3424" w:rsidP="008D2EB3">
            <w:pPr>
              <w:spacing w:after="0" w:line="240" w:lineRule="auto"/>
              <w:jc w:val="center"/>
            </w:pPr>
            <w:r w:rsidRPr="00FD23D5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</w:tc>
      </w:tr>
      <w:tr w:rsidR="005D3424" w:rsidRPr="009A2D71" w:rsidTr="00FB4EB7">
        <w:trPr>
          <w:jc w:val="center"/>
        </w:trPr>
        <w:tc>
          <w:tcPr>
            <w:tcW w:w="637" w:type="dxa"/>
          </w:tcPr>
          <w:p w:rsidR="005D3424" w:rsidRPr="006F1C9A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9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140" w:type="dxa"/>
            <w:gridSpan w:val="6"/>
          </w:tcPr>
          <w:p w:rsidR="005D3424" w:rsidRPr="006F1C9A" w:rsidRDefault="005D342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9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</w:tr>
      <w:tr w:rsidR="005D3424" w:rsidRPr="009A2D71" w:rsidTr="00037844">
        <w:trPr>
          <w:jc w:val="center"/>
        </w:trPr>
        <w:tc>
          <w:tcPr>
            <w:tcW w:w="637" w:type="dxa"/>
          </w:tcPr>
          <w:p w:rsidR="005D3424" w:rsidRPr="00CA0A42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962" w:type="dxa"/>
            <w:gridSpan w:val="2"/>
          </w:tcPr>
          <w:p w:rsidR="005D3424" w:rsidRPr="00CA0A42" w:rsidRDefault="005D3424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правовых актов и их проектов</w:t>
            </w:r>
          </w:p>
        </w:tc>
        <w:tc>
          <w:tcPr>
            <w:tcW w:w="2268" w:type="dxa"/>
            <w:gridSpan w:val="2"/>
          </w:tcPr>
          <w:p w:rsidR="005D3424" w:rsidRPr="00CA0A42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Юридический отдел, СНД</w:t>
            </w:r>
          </w:p>
        </w:tc>
        <w:tc>
          <w:tcPr>
            <w:tcW w:w="1910" w:type="dxa"/>
            <w:gridSpan w:val="2"/>
          </w:tcPr>
          <w:p w:rsidR="005D3424" w:rsidRPr="00CA0A42" w:rsidRDefault="005D342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D3424" w:rsidRPr="00CA0A42" w:rsidRDefault="005D342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424" w:rsidRPr="009A2D71" w:rsidTr="00037844">
        <w:trPr>
          <w:jc w:val="center"/>
        </w:trPr>
        <w:tc>
          <w:tcPr>
            <w:tcW w:w="637" w:type="dxa"/>
          </w:tcPr>
          <w:p w:rsidR="005D3424" w:rsidRPr="00CA0A42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962" w:type="dxa"/>
            <w:gridSpan w:val="2"/>
          </w:tcPr>
          <w:p w:rsidR="005D3424" w:rsidRPr="00CA0A42" w:rsidRDefault="005D3424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Направление муниципальных нормативных правовых актов и их проектов в прокуратуру Прокопьевского района</w:t>
            </w:r>
          </w:p>
        </w:tc>
        <w:tc>
          <w:tcPr>
            <w:tcW w:w="2268" w:type="dxa"/>
            <w:gridSpan w:val="2"/>
          </w:tcPr>
          <w:p w:rsidR="005D3424" w:rsidRPr="00CA0A42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Юридический отдел, СНД</w:t>
            </w:r>
          </w:p>
        </w:tc>
        <w:tc>
          <w:tcPr>
            <w:tcW w:w="1910" w:type="dxa"/>
            <w:gridSpan w:val="2"/>
          </w:tcPr>
          <w:p w:rsidR="005D3424" w:rsidRPr="00CA0A42" w:rsidRDefault="005D3424" w:rsidP="008D2EB3">
            <w:pPr>
              <w:pStyle w:val="Default"/>
              <w:jc w:val="center"/>
              <w:rPr>
                <w:color w:val="auto"/>
              </w:rPr>
            </w:pPr>
            <w:r w:rsidRPr="00CA0A42">
              <w:rPr>
                <w:color w:val="auto"/>
              </w:rPr>
              <w:t>Постоянно</w:t>
            </w:r>
          </w:p>
        </w:tc>
      </w:tr>
      <w:tr w:rsidR="005D3424" w:rsidRPr="009A2D71" w:rsidTr="00037844">
        <w:trPr>
          <w:jc w:val="center"/>
        </w:trPr>
        <w:tc>
          <w:tcPr>
            <w:tcW w:w="637" w:type="dxa"/>
          </w:tcPr>
          <w:p w:rsidR="005D3424" w:rsidRPr="00CA0A42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962" w:type="dxa"/>
            <w:gridSpan w:val="2"/>
          </w:tcPr>
          <w:p w:rsidR="005D3424" w:rsidRPr="00CA0A42" w:rsidRDefault="005D3424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Обобщение изложенных в актах прокурорского реагирования нарушений действующего законодательства, а так же выявленных факторов коррупциогенности в муниципальных правовых актах</w:t>
            </w:r>
          </w:p>
        </w:tc>
        <w:tc>
          <w:tcPr>
            <w:tcW w:w="2268" w:type="dxa"/>
            <w:gridSpan w:val="2"/>
          </w:tcPr>
          <w:p w:rsidR="005D3424" w:rsidRPr="00CA0A42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42">
              <w:rPr>
                <w:rFonts w:ascii="Times New Roman" w:hAnsi="Times New Roman" w:cs="Times New Roman"/>
                <w:sz w:val="24"/>
                <w:szCs w:val="24"/>
              </w:rPr>
              <w:t>Юридический отдел, СНД</w:t>
            </w:r>
          </w:p>
        </w:tc>
        <w:tc>
          <w:tcPr>
            <w:tcW w:w="1910" w:type="dxa"/>
            <w:gridSpan w:val="2"/>
          </w:tcPr>
          <w:p w:rsidR="005D3424" w:rsidRPr="00CA0A42" w:rsidRDefault="005D3424" w:rsidP="008D2EB3">
            <w:pPr>
              <w:pStyle w:val="Default"/>
              <w:jc w:val="center"/>
              <w:rPr>
                <w:color w:val="auto"/>
              </w:rPr>
            </w:pPr>
            <w:r w:rsidRPr="00CA0A42">
              <w:rPr>
                <w:color w:val="auto"/>
              </w:rPr>
              <w:t>Постоянно</w:t>
            </w:r>
          </w:p>
        </w:tc>
      </w:tr>
      <w:tr w:rsidR="005D3424" w:rsidRPr="009A2D71" w:rsidTr="00FB4EB7">
        <w:trPr>
          <w:jc w:val="center"/>
        </w:trPr>
        <w:tc>
          <w:tcPr>
            <w:tcW w:w="637" w:type="dxa"/>
          </w:tcPr>
          <w:p w:rsidR="005D3424" w:rsidRPr="006F1C9A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140" w:type="dxa"/>
            <w:gridSpan w:val="6"/>
          </w:tcPr>
          <w:p w:rsidR="005D3424" w:rsidRPr="006F1C9A" w:rsidRDefault="005D342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9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работа в сфере закупок товаров, работ, услуг для обеспечения муниципальных нужд</w:t>
            </w:r>
          </w:p>
        </w:tc>
      </w:tr>
      <w:tr w:rsidR="005D3424" w:rsidRPr="009A2D71" w:rsidTr="00FB4EB7">
        <w:trPr>
          <w:trHeight w:val="247"/>
          <w:jc w:val="center"/>
        </w:trPr>
        <w:tc>
          <w:tcPr>
            <w:tcW w:w="637" w:type="dxa"/>
          </w:tcPr>
          <w:p w:rsidR="005D3424" w:rsidRPr="00110AD1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131" w:type="dxa"/>
            <w:gridSpan w:val="3"/>
          </w:tcPr>
          <w:p w:rsidR="005D3424" w:rsidRPr="00110AD1" w:rsidRDefault="005D3424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процедур, предусмотренных законодательством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214" w:type="dxa"/>
            <w:gridSpan w:val="2"/>
          </w:tcPr>
          <w:p w:rsidR="005D3424" w:rsidRPr="00110AD1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Отдел экономики, по ценам и труду администрации Прокопьевского муниципального округа</w:t>
            </w:r>
          </w:p>
        </w:tc>
        <w:tc>
          <w:tcPr>
            <w:tcW w:w="1795" w:type="dxa"/>
          </w:tcPr>
          <w:p w:rsidR="005D3424" w:rsidRPr="00110AD1" w:rsidRDefault="005D342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5D3424" w:rsidRPr="009A2D71" w:rsidTr="00FB4EB7">
        <w:trPr>
          <w:trHeight w:val="247"/>
          <w:jc w:val="center"/>
        </w:trPr>
        <w:tc>
          <w:tcPr>
            <w:tcW w:w="637" w:type="dxa"/>
          </w:tcPr>
          <w:p w:rsidR="005D3424" w:rsidRPr="00110AD1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131" w:type="dxa"/>
            <w:gridSpan w:val="3"/>
          </w:tcPr>
          <w:p w:rsidR="005D3424" w:rsidRPr="00110AD1" w:rsidRDefault="005D3424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10AD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законодательства о контрактной системе в сфере закупок товаров, работ, услуг </w:t>
            </w:r>
            <w:r w:rsidRPr="00110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обеспечения государственных и муниципальных нужд</w:t>
            </w:r>
          </w:p>
        </w:tc>
        <w:tc>
          <w:tcPr>
            <w:tcW w:w="2214" w:type="dxa"/>
            <w:gridSpan w:val="2"/>
          </w:tcPr>
          <w:p w:rsidR="005D3424" w:rsidRPr="00110AD1" w:rsidRDefault="005D3424" w:rsidP="00804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 внутреннего муниц</w:t>
            </w:r>
            <w:r w:rsidR="00804577">
              <w:rPr>
                <w:rFonts w:ascii="Times New Roman" w:hAnsi="Times New Roman" w:cs="Times New Roman"/>
                <w:sz w:val="24"/>
                <w:szCs w:val="24"/>
              </w:rPr>
              <w:t xml:space="preserve">ипального финансового </w:t>
            </w:r>
            <w:r w:rsidR="00804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администрации</w:t>
            </w:r>
          </w:p>
        </w:tc>
        <w:tc>
          <w:tcPr>
            <w:tcW w:w="1795" w:type="dxa"/>
          </w:tcPr>
          <w:p w:rsidR="005D3424" w:rsidRPr="00110AD1" w:rsidRDefault="005D3424" w:rsidP="008D2EB3">
            <w:pPr>
              <w:pStyle w:val="ConsPlusNormal"/>
              <w:jc w:val="center"/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Планируемый период</w:t>
            </w:r>
          </w:p>
        </w:tc>
      </w:tr>
      <w:tr w:rsidR="005D3424" w:rsidRPr="009A2D71" w:rsidTr="00FB4EB7">
        <w:trPr>
          <w:trHeight w:val="1033"/>
          <w:jc w:val="center"/>
        </w:trPr>
        <w:tc>
          <w:tcPr>
            <w:tcW w:w="637" w:type="dxa"/>
          </w:tcPr>
          <w:p w:rsidR="005D3424" w:rsidRPr="00110AD1" w:rsidRDefault="005D3424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5131" w:type="dxa"/>
            <w:gridSpan w:val="3"/>
          </w:tcPr>
          <w:p w:rsidR="005D3424" w:rsidRPr="00110AD1" w:rsidRDefault="005D3424" w:rsidP="00953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Кемеровской области процедур закупок для муниципальных нужд, </w:t>
            </w:r>
            <w:r w:rsidR="0095352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заказчиками процедур закупок товаров, работ, услуг с учетом вынесенных в отношении их решений и предписаний</w:t>
            </w:r>
          </w:p>
        </w:tc>
        <w:tc>
          <w:tcPr>
            <w:tcW w:w="2214" w:type="dxa"/>
            <w:gridSpan w:val="2"/>
          </w:tcPr>
          <w:p w:rsidR="005D3424" w:rsidRPr="00110AD1" w:rsidRDefault="005D3424" w:rsidP="00804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отдел, отдел экономики, по ценам и труду администрации </w:t>
            </w:r>
          </w:p>
        </w:tc>
        <w:tc>
          <w:tcPr>
            <w:tcW w:w="1795" w:type="dxa"/>
          </w:tcPr>
          <w:p w:rsidR="005D3424" w:rsidRPr="00110AD1" w:rsidRDefault="005D3424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1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6F1CC1" w:rsidRPr="009A2D71" w:rsidTr="00FB4EB7">
        <w:trPr>
          <w:trHeight w:val="1033"/>
          <w:jc w:val="center"/>
        </w:trPr>
        <w:tc>
          <w:tcPr>
            <w:tcW w:w="637" w:type="dxa"/>
          </w:tcPr>
          <w:p w:rsidR="006F1CC1" w:rsidRPr="00110AD1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131" w:type="dxa"/>
            <w:gridSpan w:val="3"/>
          </w:tcPr>
          <w:p w:rsidR="006F1CC1" w:rsidRPr="004C0780" w:rsidRDefault="006F1CC1" w:rsidP="008D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комиссией по осуществлению </w:t>
            </w:r>
            <w:proofErr w:type="gramStart"/>
            <w:r w:rsidRPr="004C0780">
              <w:rPr>
                <w:rFonts w:ascii="Times New Roman" w:hAnsi="Times New Roman" w:cs="Times New Roman"/>
                <w:sz w:val="24"/>
                <w:szCs w:val="24"/>
              </w:rPr>
              <w:t>закупок проверок соответствия участников закупок</w:t>
            </w:r>
            <w:proofErr w:type="gramEnd"/>
            <w:r w:rsidRPr="004C0780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законодательства о противодействия коррупции в соответствии со ст. 31 Федерального закона от 05.04.2013 № 44 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14" w:type="dxa"/>
            <w:gridSpan w:val="2"/>
          </w:tcPr>
          <w:p w:rsidR="006F1CC1" w:rsidRPr="004C0780" w:rsidRDefault="006F1CC1" w:rsidP="008045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по ценам и труду администрации </w:t>
            </w:r>
          </w:p>
        </w:tc>
        <w:tc>
          <w:tcPr>
            <w:tcW w:w="1795" w:type="dxa"/>
          </w:tcPr>
          <w:p w:rsidR="006F1CC1" w:rsidRPr="004C0780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78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6F1C9A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9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140" w:type="dxa"/>
            <w:gridSpan w:val="6"/>
          </w:tcPr>
          <w:p w:rsidR="006F1CC1" w:rsidRPr="006F1C9A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1C9A">
              <w:rPr>
                <w:rStyle w:val="ac"/>
                <w:rFonts w:ascii="Times New Roman" w:hAnsi="Times New Roman" w:cs="Times New Roman"/>
                <w:sz w:val="24"/>
                <w:szCs w:val="24"/>
              </w:rPr>
              <w:t>Информационное обеспечение антикоррупционной работы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1D297F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20" w:type="dxa"/>
          </w:tcPr>
          <w:p w:rsidR="006F1CC1" w:rsidRPr="001D297F" w:rsidRDefault="006F1CC1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официальном сайте Прокопьевского муниципального округа актуальной информации об антикоррупционной деятельности (с учетом методических рекомендаций о единых требованиях к размещению и наполнению раздела «Противодействие коррупции»)</w:t>
            </w:r>
          </w:p>
        </w:tc>
        <w:tc>
          <w:tcPr>
            <w:tcW w:w="2410" w:type="dxa"/>
            <w:gridSpan w:val="3"/>
          </w:tcPr>
          <w:p w:rsidR="006F1CC1" w:rsidRPr="001D297F" w:rsidRDefault="000D6487" w:rsidP="000D64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="006F1CC1" w:rsidRPr="001D297F">
              <w:rPr>
                <w:rFonts w:ascii="Times New Roman" w:hAnsi="Times New Roman" w:cs="Times New Roman"/>
                <w:sz w:val="24"/>
                <w:szCs w:val="24"/>
              </w:rPr>
              <w:t>информатики и компьютерного обеспечения, структурные подразделения администрации Прокопьевского муниципального округа</w:t>
            </w:r>
          </w:p>
        </w:tc>
        <w:tc>
          <w:tcPr>
            <w:tcW w:w="1910" w:type="dxa"/>
            <w:gridSpan w:val="2"/>
          </w:tcPr>
          <w:p w:rsidR="006F1CC1" w:rsidRPr="001D297F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810D3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необходимости, </w:t>
            </w: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но не реже 1 раза в год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9A2D71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F1C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4820" w:type="dxa"/>
          </w:tcPr>
          <w:p w:rsidR="006F1CC1" w:rsidRPr="00E16E0F" w:rsidRDefault="006F1CC1" w:rsidP="00BF08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доступа пользователей информацией к информации о деятельности органов местного самоуправления в соответствии с Федеральным </w:t>
            </w:r>
            <w:hyperlink r:id="rId13" w:history="1">
              <w:r w:rsidRPr="00E16E0F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16E0F">
              <w:rPr>
                <w:rFonts w:ascii="Times New Roman" w:hAnsi="Times New Roman" w:cs="Times New Roman"/>
                <w:sz w:val="24"/>
                <w:szCs w:val="24"/>
              </w:rPr>
              <w:t xml:space="preserve"> от 09.02.2009</w:t>
            </w:r>
            <w:r w:rsidR="00BD6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16E0F">
              <w:rPr>
                <w:rFonts w:ascii="Times New Roman" w:hAnsi="Times New Roman" w:cs="Times New Roman"/>
                <w:sz w:val="24"/>
                <w:szCs w:val="24"/>
              </w:rPr>
              <w:t xml:space="preserve">8-ФЗ </w:t>
            </w:r>
            <w:r w:rsidR="00BF08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6E0F">
              <w:rPr>
                <w:rFonts w:ascii="Times New Roman" w:hAnsi="Times New Roman" w:cs="Times New Roman"/>
                <w:sz w:val="24"/>
                <w:szCs w:val="24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BF08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</w:tcPr>
          <w:p w:rsidR="006F1CC1" w:rsidRPr="009A2D71" w:rsidRDefault="004E33C7" w:rsidP="004E33C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местного самоуправления, з</w:t>
            </w:r>
            <w:r w:rsidR="006F1CC1" w:rsidRPr="00E16E0F">
              <w:rPr>
                <w:rFonts w:ascii="Times New Roman" w:hAnsi="Times New Roman" w:cs="Times New Roman"/>
                <w:sz w:val="24"/>
                <w:szCs w:val="24"/>
              </w:rPr>
              <w:t xml:space="preserve">ам. главы округа, управляющий делами администрации,  организационно-территориальный отдел, </w:t>
            </w:r>
            <w:r w:rsidR="00D10859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="006F1CC1" w:rsidRPr="00E16E0F">
              <w:rPr>
                <w:rFonts w:ascii="Times New Roman" w:hAnsi="Times New Roman" w:cs="Times New Roman"/>
                <w:sz w:val="24"/>
                <w:szCs w:val="24"/>
              </w:rPr>
              <w:t>информатики и компьютерного обеспечения, МБУ «Редакция газеты «Сельская новь», СНД, КСП</w:t>
            </w:r>
            <w:r w:rsidR="00D10859"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</w:tc>
        <w:tc>
          <w:tcPr>
            <w:tcW w:w="1910" w:type="dxa"/>
            <w:gridSpan w:val="2"/>
          </w:tcPr>
          <w:p w:rsidR="006F1CC1" w:rsidRPr="00E16E0F" w:rsidRDefault="00142299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063DB">
              <w:rPr>
                <w:rFonts w:ascii="Times New Roman" w:hAnsi="Times New Roman" w:cs="Times New Roman"/>
                <w:sz w:val="24"/>
                <w:szCs w:val="24"/>
              </w:rPr>
              <w:t>сроки,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НПА органов местного самоуправления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9A2D71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4E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4820" w:type="dxa"/>
          </w:tcPr>
          <w:p w:rsidR="006F1CC1" w:rsidRPr="00E16E0F" w:rsidRDefault="006F1CC1" w:rsidP="000804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0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информации о фактах коррупции в органах местного самоуправления посредством функционирования «Прямой линии», приема письменных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  <w:r w:rsidRPr="00E16E0F">
              <w:rPr>
                <w:rFonts w:ascii="Times New Roman" w:hAnsi="Times New Roman" w:cs="Times New Roman"/>
                <w:sz w:val="24"/>
                <w:szCs w:val="24"/>
              </w:rPr>
              <w:t>, проведения личного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обращений на сайт</w:t>
            </w:r>
            <w:r w:rsidR="000804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4A5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Прокопьевского муниципального округа</w:t>
            </w:r>
            <w:r w:rsidR="0011745A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сетях</w:t>
            </w:r>
          </w:p>
        </w:tc>
        <w:tc>
          <w:tcPr>
            <w:tcW w:w="2410" w:type="dxa"/>
            <w:gridSpan w:val="3"/>
          </w:tcPr>
          <w:p w:rsidR="006F1CC1" w:rsidRPr="00E16E0F" w:rsidRDefault="006F1CC1" w:rsidP="00080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0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117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6E0F">
              <w:rPr>
                <w:rFonts w:ascii="Times New Roman" w:hAnsi="Times New Roman" w:cs="Times New Roman"/>
                <w:sz w:val="24"/>
                <w:szCs w:val="24"/>
              </w:rPr>
              <w:t>главы округа, управляющий делами администрации,  организационно-территориальный отдел, лица ответственные за прием и регистраци</w:t>
            </w:r>
            <w:r w:rsidR="000804A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16E0F">
              <w:rPr>
                <w:rFonts w:ascii="Times New Roman" w:hAnsi="Times New Roman" w:cs="Times New Roman"/>
                <w:sz w:val="24"/>
                <w:szCs w:val="24"/>
              </w:rPr>
              <w:t xml:space="preserve"> входящей корреспонденции</w:t>
            </w:r>
            <w:r w:rsidR="000804A5">
              <w:rPr>
                <w:rFonts w:ascii="Times New Roman" w:hAnsi="Times New Roman" w:cs="Times New Roman"/>
                <w:sz w:val="24"/>
                <w:szCs w:val="24"/>
              </w:rPr>
              <w:t>, ОМСУ</w:t>
            </w:r>
            <w:r w:rsidRPr="00E16E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04A5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r w:rsidRPr="00E1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 и компьютерного обеспечения</w:t>
            </w:r>
          </w:p>
        </w:tc>
        <w:tc>
          <w:tcPr>
            <w:tcW w:w="1910" w:type="dxa"/>
            <w:gridSpan w:val="2"/>
          </w:tcPr>
          <w:p w:rsidR="006F1CC1" w:rsidRPr="00E16E0F" w:rsidRDefault="000804A5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820" w:type="dxa"/>
          </w:tcPr>
          <w:p w:rsidR="006F1CC1" w:rsidRPr="00E16E0F" w:rsidRDefault="006F1CC1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0F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6E0F">
              <w:rPr>
                <w:rFonts w:ascii="Times New Roman" w:hAnsi="Times New Roman" w:cs="Times New Roman"/>
                <w:sz w:val="24"/>
                <w:szCs w:val="24"/>
              </w:rPr>
              <w:t>организаций и общественных объединений о наличии в них сведений, содержащих факты коррупции</w:t>
            </w:r>
          </w:p>
        </w:tc>
        <w:tc>
          <w:tcPr>
            <w:tcW w:w="2410" w:type="dxa"/>
            <w:gridSpan w:val="3"/>
          </w:tcPr>
          <w:p w:rsidR="006F1CC1" w:rsidRPr="00E16E0F" w:rsidRDefault="000804A5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1CC1" w:rsidRPr="00E16E0F">
              <w:rPr>
                <w:rFonts w:ascii="Times New Roman" w:hAnsi="Times New Roman" w:cs="Times New Roman"/>
                <w:sz w:val="24"/>
                <w:szCs w:val="24"/>
              </w:rPr>
              <w:t>рганизационно-территориальный отдел администрации Прокопьевского муниципального округа, СНД</w:t>
            </w:r>
          </w:p>
        </w:tc>
        <w:tc>
          <w:tcPr>
            <w:tcW w:w="1910" w:type="dxa"/>
            <w:gridSpan w:val="2"/>
          </w:tcPr>
          <w:p w:rsidR="006F1CC1" w:rsidRPr="00E16E0F" w:rsidRDefault="000804A5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820" w:type="dxa"/>
          </w:tcPr>
          <w:p w:rsidR="006F1CC1" w:rsidRPr="00E16E0F" w:rsidRDefault="006F1CC1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E0F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представителей органов местного самоуправления в научно-практических конференциях и иных мероприятиях по вопросам противодействия коррупции</w:t>
            </w:r>
          </w:p>
        </w:tc>
        <w:tc>
          <w:tcPr>
            <w:tcW w:w="2410" w:type="dxa"/>
            <w:gridSpan w:val="3"/>
          </w:tcPr>
          <w:p w:rsidR="006F1CC1" w:rsidRPr="009A2D71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7E9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местно</w:t>
            </w:r>
            <w:r w:rsidR="00F078D9">
              <w:rPr>
                <w:rFonts w:ascii="Times New Roman" w:hAnsi="Times New Roman" w:cs="Times New Roman"/>
                <w:sz w:val="24"/>
                <w:szCs w:val="24"/>
              </w:rPr>
              <w:t>го самоуправления</w:t>
            </w:r>
          </w:p>
        </w:tc>
        <w:tc>
          <w:tcPr>
            <w:tcW w:w="1910" w:type="dxa"/>
            <w:gridSpan w:val="2"/>
          </w:tcPr>
          <w:p w:rsidR="006F1CC1" w:rsidRPr="009A2D71" w:rsidRDefault="00FB4EB7" w:rsidP="008D2E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Планируемый 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820" w:type="dxa"/>
          </w:tcPr>
          <w:p w:rsidR="006F1CC1" w:rsidRPr="001D297F" w:rsidRDefault="006F1CC1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Проведение на постоянной и плановой основе работы по разъяснению и просвещению граждан, в том числе через средства массовой информации: о порядке, сроках и видах оказания бесплатной медицинской помощи и образовательных услуг, обязательных услуг в жилищно-коммунальной сфере гражданам и организациям; о мерах направленных на культурное обслуживание населения, на социальную поддержку пенсионеров, ветеранов, инвалидов, многодетных и неполных семей, граждан, нуждающихся в социальной защите</w:t>
            </w:r>
          </w:p>
        </w:tc>
        <w:tc>
          <w:tcPr>
            <w:tcW w:w="2410" w:type="dxa"/>
            <w:gridSpan w:val="3"/>
          </w:tcPr>
          <w:p w:rsidR="006F1CC1" w:rsidRPr="001D297F" w:rsidRDefault="006F1CC1" w:rsidP="00263D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 xml:space="preserve">Замглавы округа, управляющий делами администрации, замглавы округа по социальным вопросам, замглавы округа по ЖКХ, руководители отраслевых (функциональных) органов администрации, </w:t>
            </w:r>
            <w:r w:rsidR="00263D9B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и компьютерного обеспечения, газет</w:t>
            </w:r>
            <w:r w:rsidR="00BD6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 xml:space="preserve"> «Сельская новь», пресс-секретарь</w:t>
            </w:r>
            <w:r w:rsidR="00263D9B">
              <w:rPr>
                <w:rFonts w:ascii="Times New Roman" w:hAnsi="Times New Roman" w:cs="Times New Roman"/>
                <w:sz w:val="24"/>
                <w:szCs w:val="24"/>
              </w:rPr>
              <w:t xml:space="preserve"> главы округа</w:t>
            </w:r>
          </w:p>
        </w:tc>
        <w:tc>
          <w:tcPr>
            <w:tcW w:w="1910" w:type="dxa"/>
            <w:gridSpan w:val="2"/>
          </w:tcPr>
          <w:p w:rsidR="006F1CC1" w:rsidRPr="001D297F" w:rsidRDefault="00FB4EB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Планируемый  период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1D297F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951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6F1CC1" w:rsidRPr="001D297F" w:rsidRDefault="006F1CC1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Использование возможностей средств массовой информации для обеспечения просветительской работы</w:t>
            </w:r>
          </w:p>
        </w:tc>
        <w:tc>
          <w:tcPr>
            <w:tcW w:w="2410" w:type="dxa"/>
            <w:gridSpan w:val="3"/>
          </w:tcPr>
          <w:p w:rsidR="006F1CC1" w:rsidRPr="001D297F" w:rsidRDefault="00263D9B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="00951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CC1" w:rsidRPr="001D297F">
              <w:rPr>
                <w:rFonts w:ascii="Times New Roman" w:hAnsi="Times New Roman" w:cs="Times New Roman"/>
                <w:sz w:val="24"/>
                <w:szCs w:val="24"/>
              </w:rPr>
              <w:t>информатики и компьютерного обеспечения, пресс-секретарь главы округа</w:t>
            </w:r>
          </w:p>
        </w:tc>
        <w:tc>
          <w:tcPr>
            <w:tcW w:w="1910" w:type="dxa"/>
            <w:gridSpan w:val="2"/>
          </w:tcPr>
          <w:p w:rsidR="006F1CC1" w:rsidRPr="001D297F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9A2D71" w:rsidRDefault="00951135" w:rsidP="008D2E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1135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820" w:type="dxa"/>
          </w:tcPr>
          <w:p w:rsidR="006F1CC1" w:rsidRPr="001D297F" w:rsidRDefault="006F1CC1" w:rsidP="008D2EB3">
            <w:pPr>
              <w:pStyle w:val="ConsPlusNormal"/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принимаемых мерах по противодействию коррупции </w:t>
            </w:r>
            <w:proofErr w:type="gramStart"/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D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Прокопьевском</w:t>
            </w:r>
            <w:proofErr w:type="gramEnd"/>
            <w:r w:rsidRPr="001D297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для главы Прокопьевского муниципального округа</w:t>
            </w:r>
          </w:p>
        </w:tc>
        <w:tc>
          <w:tcPr>
            <w:tcW w:w="2410" w:type="dxa"/>
            <w:gridSpan w:val="3"/>
          </w:tcPr>
          <w:p w:rsidR="006F1CC1" w:rsidRPr="001D297F" w:rsidRDefault="006F1CC1" w:rsidP="00B72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</w:p>
        </w:tc>
        <w:tc>
          <w:tcPr>
            <w:tcW w:w="1910" w:type="dxa"/>
            <w:gridSpan w:val="2"/>
          </w:tcPr>
          <w:p w:rsidR="006F1CC1" w:rsidRPr="001D297F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Планируемый  период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6F1C9A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C9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140" w:type="dxa"/>
            <w:gridSpan w:val="6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коррупционных правонарушений. Совершенствование взаимодействия с гражданами и организациями.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и прозрачности при проведении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муниципальной собственности, земельных участков, государственная собственность на которые не разграничена</w:t>
            </w:r>
          </w:p>
        </w:tc>
        <w:tc>
          <w:tcPr>
            <w:tcW w:w="2214" w:type="dxa"/>
            <w:gridSpan w:val="2"/>
          </w:tcPr>
          <w:p w:rsidR="006F1CC1" w:rsidRPr="00FF549F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9F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муниципальной собственностью Прокопьевского муниципального округа (далее – КУМС)</w:t>
            </w:r>
            <w:r w:rsidR="003F6442">
              <w:rPr>
                <w:rFonts w:ascii="Times New Roman" w:hAnsi="Times New Roman" w:cs="Times New Roman"/>
                <w:sz w:val="24"/>
                <w:szCs w:val="24"/>
              </w:rPr>
              <w:t>, отдел архитектуры и строительства администрации</w:t>
            </w:r>
          </w:p>
        </w:tc>
        <w:tc>
          <w:tcPr>
            <w:tcW w:w="1795" w:type="dxa"/>
          </w:tcPr>
          <w:p w:rsidR="006F1CC1" w:rsidRPr="00FF549F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мероприятий, связанных с предоставлением земельных участков, сдачей муниципального имущества в аренду, а так же по вопросам распоряжения движимым имуществом, находящимся в муниципальной собственности</w:t>
            </w:r>
          </w:p>
        </w:tc>
        <w:tc>
          <w:tcPr>
            <w:tcW w:w="2214" w:type="dxa"/>
            <w:gridSpan w:val="2"/>
          </w:tcPr>
          <w:p w:rsidR="006F1CC1" w:rsidRPr="00FF549F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9F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  <w:r w:rsidR="003F6442">
              <w:rPr>
                <w:rFonts w:ascii="Times New Roman" w:hAnsi="Times New Roman" w:cs="Times New Roman"/>
                <w:sz w:val="24"/>
                <w:szCs w:val="24"/>
              </w:rPr>
              <w:t>, жилищный отдел</w:t>
            </w:r>
          </w:p>
        </w:tc>
        <w:tc>
          <w:tcPr>
            <w:tcW w:w="1795" w:type="dxa"/>
          </w:tcPr>
          <w:p w:rsidR="006F1CC1" w:rsidRPr="00FF549F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49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131" w:type="dxa"/>
            <w:gridSpan w:val="3"/>
          </w:tcPr>
          <w:p w:rsidR="006F1CC1" w:rsidRPr="00810D39" w:rsidRDefault="007F5C45" w:rsidP="007F5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6F1CC1" w:rsidRPr="00810D3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структурных подразделений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исполнению</w:t>
            </w:r>
            <w:r w:rsidR="006F1CC1" w:rsidRPr="00810D3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регламентов предоставления муниципальных услуг</w:t>
            </w:r>
          </w:p>
        </w:tc>
        <w:tc>
          <w:tcPr>
            <w:tcW w:w="2214" w:type="dxa"/>
            <w:gridSpan w:val="2"/>
          </w:tcPr>
          <w:p w:rsidR="006F1CC1" w:rsidRPr="00DF31F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Руководители отраслевых (функциональных) органов и структурных подразделений администрации округа, КУМС</w:t>
            </w:r>
          </w:p>
        </w:tc>
        <w:tc>
          <w:tcPr>
            <w:tcW w:w="1795" w:type="dxa"/>
          </w:tcPr>
          <w:p w:rsidR="006F1CC1" w:rsidRPr="00DF31F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совещаний с участием предпринимателей в целях обмена мнениями по вопросам совершенствования взаимоотношений органов власти и бизнеса, снижения административных барьеров</w:t>
            </w:r>
          </w:p>
        </w:tc>
        <w:tc>
          <w:tcPr>
            <w:tcW w:w="2214" w:type="dxa"/>
            <w:gridSpan w:val="2"/>
          </w:tcPr>
          <w:p w:rsidR="006F1CC1" w:rsidRPr="001D297F" w:rsidRDefault="000B598D" w:rsidP="000B5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6F1CC1" w:rsidRPr="001D297F"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F1CC1" w:rsidRPr="001D2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главы округа по экономике и финансам, </w:t>
            </w:r>
            <w:r w:rsidR="006F1CC1" w:rsidRPr="001D297F">
              <w:rPr>
                <w:rFonts w:ascii="Times New Roman" w:hAnsi="Times New Roman" w:cs="Times New Roman"/>
                <w:sz w:val="24"/>
                <w:szCs w:val="24"/>
              </w:rPr>
              <w:t xml:space="preserve"> отдел торговли, бытового обслуживания,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продовольственного обеспечения администрации</w:t>
            </w:r>
          </w:p>
        </w:tc>
        <w:tc>
          <w:tcPr>
            <w:tcW w:w="1795" w:type="dxa"/>
          </w:tcPr>
          <w:p w:rsidR="006F1CC1" w:rsidRPr="001D297F" w:rsidRDefault="006F1CC1" w:rsidP="008D2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7F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роли общественных организаций и общественных советов в реализации мер по противодействию коррупции </w:t>
            </w:r>
            <w:proofErr w:type="gramStart"/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Прокопьевском</w:t>
            </w:r>
            <w:proofErr w:type="gramEnd"/>
            <w:r w:rsidRPr="00810D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2214" w:type="dxa"/>
            <w:gridSpan w:val="2"/>
          </w:tcPr>
          <w:p w:rsidR="006F1CC1" w:rsidRPr="00DF31F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кадрам, руководители структурных подразделений администрации Прокопьевского </w:t>
            </w:r>
            <w:proofErr w:type="gramStart"/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</w:tc>
        <w:tc>
          <w:tcPr>
            <w:tcW w:w="1795" w:type="dxa"/>
          </w:tcPr>
          <w:p w:rsidR="006F1CC1" w:rsidRPr="00DF31F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2A3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A37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СМИ, а так же на официальном сайте Российской Федерации для размещения информации о проведении торгов – </w:t>
            </w:r>
            <w:proofErr w:type="spellStart"/>
            <w:r w:rsidRPr="00810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0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10D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F1CC1" w:rsidRPr="00810D39" w:rsidRDefault="006F1CC1" w:rsidP="008D2EB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о заключении договоров аренды му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softHyphen/>
              <w:t>ниципального недвижимого имуще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земельных участков;</w:t>
            </w:r>
          </w:p>
          <w:p w:rsidR="006F1CC1" w:rsidRPr="00810D39" w:rsidRDefault="006F1CC1" w:rsidP="008D2EB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о результатах приватизации муници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softHyphen/>
              <w:t>пального имущества;</w:t>
            </w:r>
          </w:p>
          <w:p w:rsidR="006F1CC1" w:rsidRPr="00810D39" w:rsidRDefault="006F1CC1" w:rsidP="008D2EB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о предстоящих торгах по продаже, предоставлению в аренду муниципаль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имущества и результатах прове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softHyphen/>
              <w:t>денных торгов</w:t>
            </w:r>
          </w:p>
        </w:tc>
        <w:tc>
          <w:tcPr>
            <w:tcW w:w="2214" w:type="dxa"/>
            <w:gridSpan w:val="2"/>
          </w:tcPr>
          <w:p w:rsidR="006F1CC1" w:rsidRPr="009A2D71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1795" w:type="dxa"/>
          </w:tcPr>
          <w:p w:rsidR="006F1CC1" w:rsidRPr="009A2D71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2A3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A37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муниципаль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имущества, муниципальных ре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softHyphen/>
              <w:t>сурсов, передачи прав на использование и отчуждение такого имущества</w:t>
            </w:r>
          </w:p>
        </w:tc>
        <w:tc>
          <w:tcPr>
            <w:tcW w:w="2214" w:type="dxa"/>
            <w:gridSpan w:val="2"/>
          </w:tcPr>
          <w:p w:rsidR="006F1CC1" w:rsidRPr="00DF31F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1795" w:type="dxa"/>
          </w:tcPr>
          <w:p w:rsidR="006F1CC1" w:rsidRPr="00DF31F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2A3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A37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контроля, выявление и пресечение коррупционных правона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рушений при предоставлении жилых помещений</w:t>
            </w:r>
          </w:p>
        </w:tc>
        <w:tc>
          <w:tcPr>
            <w:tcW w:w="2214" w:type="dxa"/>
            <w:gridSpan w:val="2"/>
          </w:tcPr>
          <w:p w:rsidR="006F1CC1" w:rsidRPr="00DF31F9" w:rsidRDefault="001C4691" w:rsidP="001C4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округа – председатель КУМС</w:t>
            </w:r>
          </w:p>
        </w:tc>
        <w:tc>
          <w:tcPr>
            <w:tcW w:w="1795" w:type="dxa"/>
          </w:tcPr>
          <w:p w:rsidR="006F1CC1" w:rsidRPr="00DF31F9" w:rsidRDefault="001C469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6F1CC1" w:rsidRPr="00DF31F9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2A3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A37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</w:t>
            </w:r>
          </w:p>
        </w:tc>
        <w:tc>
          <w:tcPr>
            <w:tcW w:w="2214" w:type="dxa"/>
            <w:gridSpan w:val="2"/>
          </w:tcPr>
          <w:p w:rsidR="006F1CC1" w:rsidRPr="00DF31F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1795" w:type="dxa"/>
          </w:tcPr>
          <w:p w:rsidR="006F1CC1" w:rsidRPr="00DF31F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следующего за отчетным</w:t>
            </w:r>
          </w:p>
        </w:tc>
      </w:tr>
      <w:tr w:rsidR="006F1CC1" w:rsidRPr="00DF31F9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2A3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  <w:r w:rsidR="002A37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проверок целевого расходования средств бюджета округа</w:t>
            </w:r>
            <w:proofErr w:type="gramEnd"/>
            <w:r w:rsidRPr="00810D39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внутреннего финансового контроля</w:t>
            </w:r>
          </w:p>
        </w:tc>
        <w:tc>
          <w:tcPr>
            <w:tcW w:w="2214" w:type="dxa"/>
            <w:gridSpan w:val="2"/>
          </w:tcPr>
          <w:p w:rsidR="006F1CC1" w:rsidRPr="00DF31F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Сектор внутреннего муниципального финансового контроля администрации Прокопьевского муниципального округа</w:t>
            </w:r>
          </w:p>
        </w:tc>
        <w:tc>
          <w:tcPr>
            <w:tcW w:w="1795" w:type="dxa"/>
          </w:tcPr>
          <w:p w:rsidR="006F1CC1" w:rsidRPr="00DF31F9" w:rsidRDefault="006F1CC1" w:rsidP="008D2EB3">
            <w:pPr>
              <w:spacing w:after="0" w:line="240" w:lineRule="auto"/>
              <w:jc w:val="center"/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F1CC1" w:rsidRPr="00DF31F9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2A3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2A3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1C4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Принятие мер</w:t>
            </w:r>
            <w:r w:rsidR="001C4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противодействие  коррупции</w:t>
            </w:r>
            <w:r w:rsidR="001C46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субсидий из местного бюджета, </w:t>
            </w:r>
            <w:r w:rsidR="001C469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ст. 78 БК РФ</w:t>
            </w:r>
          </w:p>
        </w:tc>
        <w:tc>
          <w:tcPr>
            <w:tcW w:w="2214" w:type="dxa"/>
            <w:gridSpan w:val="2"/>
          </w:tcPr>
          <w:p w:rsidR="006F1CC1" w:rsidRPr="00DF31F9" w:rsidRDefault="006F1CC1" w:rsidP="00DF0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Заместители главы округа</w:t>
            </w:r>
          </w:p>
        </w:tc>
        <w:tc>
          <w:tcPr>
            <w:tcW w:w="1795" w:type="dxa"/>
          </w:tcPr>
          <w:p w:rsidR="006F1CC1" w:rsidRPr="00DF31F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F1CC1" w:rsidRPr="00DF31F9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2A3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2A3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цен на товары, работы, услуги, сложившихся на территории Кемеровской области-Кузбасса в целях формирования начальной (максимальной) цены муниципального контракта</w:t>
            </w:r>
          </w:p>
        </w:tc>
        <w:tc>
          <w:tcPr>
            <w:tcW w:w="2214" w:type="dxa"/>
            <w:gridSpan w:val="2"/>
          </w:tcPr>
          <w:p w:rsidR="006F1CC1" w:rsidRPr="00DF31F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Отдел экономики, по ценам и труду администрации Прокопьевского муниципального округа</w:t>
            </w:r>
          </w:p>
        </w:tc>
        <w:tc>
          <w:tcPr>
            <w:tcW w:w="1795" w:type="dxa"/>
          </w:tcPr>
          <w:p w:rsidR="006F1CC1" w:rsidRPr="00DF31F9" w:rsidRDefault="006F1CC1" w:rsidP="008D2EB3">
            <w:pPr>
              <w:spacing w:after="0" w:line="240" w:lineRule="auto"/>
              <w:jc w:val="center"/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2A3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2A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организационных, разъяснительных и иных мер по недопущению коррупционных проявлений при организации спортивных соревнований, в том числе необоснованного покровительственного преимущества отдельным лицам в результате подкупа должностных лиц, имеющих влияние на процессы продвижения и развития личности в спорте</w:t>
            </w:r>
          </w:p>
        </w:tc>
        <w:tc>
          <w:tcPr>
            <w:tcW w:w="2214" w:type="dxa"/>
            <w:gridSpan w:val="2"/>
          </w:tcPr>
          <w:p w:rsidR="006F1CC1" w:rsidRPr="00DF31F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 и спорта аппарата администрации </w:t>
            </w:r>
          </w:p>
        </w:tc>
        <w:tc>
          <w:tcPr>
            <w:tcW w:w="1795" w:type="dxa"/>
          </w:tcPr>
          <w:p w:rsidR="006F1CC1" w:rsidRPr="00DF31F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6F1CC1" w:rsidRPr="009A2D71" w:rsidTr="00FB4EB7">
        <w:trPr>
          <w:trHeight w:val="446"/>
          <w:jc w:val="center"/>
        </w:trPr>
        <w:tc>
          <w:tcPr>
            <w:tcW w:w="637" w:type="dxa"/>
          </w:tcPr>
          <w:p w:rsidR="006F1CC1" w:rsidRPr="00810D39" w:rsidRDefault="006F1CC1" w:rsidP="002A37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2A3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Доведение до судейского состава спортивных соревнований положений законодательства о противодействии коррупции в спортивной сфере, в том числе о возможности наступления административной и уголовной ответственности за незаконное вознаграждение от имени юридического лица или оказание противоправного влияния на результат официального спортивного соревнования</w:t>
            </w:r>
          </w:p>
        </w:tc>
        <w:tc>
          <w:tcPr>
            <w:tcW w:w="2214" w:type="dxa"/>
            <w:gridSpan w:val="2"/>
          </w:tcPr>
          <w:p w:rsidR="006F1CC1" w:rsidRPr="00DF31F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Отдел по делам молодежи и спорта аппарата администрации</w:t>
            </w:r>
          </w:p>
        </w:tc>
        <w:tc>
          <w:tcPr>
            <w:tcW w:w="1795" w:type="dxa"/>
          </w:tcPr>
          <w:p w:rsidR="006F1CC1" w:rsidRPr="00DF31F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1F9">
              <w:rPr>
                <w:rFonts w:ascii="Times New Roman" w:hAnsi="Times New Roman" w:cs="Times New Roman"/>
                <w:sz w:val="24"/>
                <w:szCs w:val="24"/>
              </w:rPr>
              <w:t>Планируемый период</w:t>
            </w:r>
          </w:p>
        </w:tc>
      </w:tr>
      <w:tr w:rsidR="006F1CC1" w:rsidRPr="005D52DA" w:rsidTr="00FB4EB7">
        <w:trPr>
          <w:jc w:val="center"/>
        </w:trPr>
        <w:tc>
          <w:tcPr>
            <w:tcW w:w="637" w:type="dxa"/>
          </w:tcPr>
          <w:p w:rsidR="006F1CC1" w:rsidRPr="002E620C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0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140" w:type="dxa"/>
            <w:gridSpan w:val="6"/>
          </w:tcPr>
          <w:p w:rsidR="006F1CC1" w:rsidRPr="00810D3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взаимодействия между правоохранительными органами и органами местного самоуправления в сфере противодействия коррупции</w:t>
            </w:r>
          </w:p>
        </w:tc>
      </w:tr>
      <w:tr w:rsidR="006F1CC1" w:rsidRPr="005D52DA" w:rsidTr="00FB4EB7">
        <w:trPr>
          <w:jc w:val="center"/>
        </w:trPr>
        <w:tc>
          <w:tcPr>
            <w:tcW w:w="637" w:type="dxa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Обеспечение незамедлительного реагирования на сообщения правоохранительных органов в отношении выявленных фактов коррупции</w:t>
            </w:r>
          </w:p>
        </w:tc>
        <w:tc>
          <w:tcPr>
            <w:tcW w:w="2214" w:type="dxa"/>
            <w:gridSpan w:val="2"/>
          </w:tcPr>
          <w:p w:rsidR="006F1CC1" w:rsidRPr="005D52DA" w:rsidRDefault="006F1CC1" w:rsidP="008D2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72564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52DA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ПМО, руководители структурных подразделений администрации округа</w:t>
            </w:r>
          </w:p>
        </w:tc>
        <w:tc>
          <w:tcPr>
            <w:tcW w:w="1795" w:type="dxa"/>
          </w:tcPr>
          <w:p w:rsidR="006F1CC1" w:rsidRPr="005D52DA" w:rsidRDefault="006F1CC1" w:rsidP="008D2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F1CC1" w:rsidRPr="005D52DA" w:rsidTr="00FB4EB7">
        <w:trPr>
          <w:jc w:val="center"/>
        </w:trPr>
        <w:tc>
          <w:tcPr>
            <w:tcW w:w="637" w:type="dxa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8D2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взаимодействия между правоохранительными органами и органами местного самоуправления в сфере противодействия коррупции</w:t>
            </w:r>
          </w:p>
        </w:tc>
        <w:tc>
          <w:tcPr>
            <w:tcW w:w="2214" w:type="dxa"/>
            <w:gridSpan w:val="2"/>
          </w:tcPr>
          <w:p w:rsidR="006F1CC1" w:rsidRPr="005D52DA" w:rsidRDefault="006F1CC1" w:rsidP="008D2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D52DA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ПМО, руководители структурных подразделений администрации округа</w:t>
            </w:r>
          </w:p>
        </w:tc>
        <w:tc>
          <w:tcPr>
            <w:tcW w:w="1795" w:type="dxa"/>
          </w:tcPr>
          <w:p w:rsidR="006F1CC1" w:rsidRPr="005D52DA" w:rsidRDefault="006F1CC1" w:rsidP="008D2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F1CC1" w:rsidRPr="009A2D71" w:rsidTr="00FB4EB7">
        <w:trPr>
          <w:trHeight w:val="421"/>
          <w:jc w:val="center"/>
        </w:trPr>
        <w:tc>
          <w:tcPr>
            <w:tcW w:w="637" w:type="dxa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140" w:type="dxa"/>
            <w:gridSpan w:val="6"/>
          </w:tcPr>
          <w:p w:rsidR="006F1CC1" w:rsidRPr="00810D3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Антикоррупционный мониторинг </w:t>
            </w:r>
          </w:p>
        </w:tc>
      </w:tr>
      <w:tr w:rsidR="006F1CC1" w:rsidRPr="009A2D71" w:rsidTr="00FB4EB7">
        <w:trPr>
          <w:jc w:val="center"/>
        </w:trPr>
        <w:tc>
          <w:tcPr>
            <w:tcW w:w="637" w:type="dxa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082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по профилактике коррупционных правонарушений в органах местного самоуправления, муниципальных организациях, а также соблюдение в них действующего законодательства о противодействии коррупции.</w:t>
            </w:r>
            <w:r w:rsidR="00082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</w:t>
            </w:r>
          </w:p>
        </w:tc>
        <w:tc>
          <w:tcPr>
            <w:tcW w:w="2214" w:type="dxa"/>
            <w:gridSpan w:val="2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Сектор по кадрам, руководители отраслевых (функциональных) органов и структурных подразделений администрации округа, СНД, КСП</w:t>
            </w:r>
          </w:p>
        </w:tc>
        <w:tc>
          <w:tcPr>
            <w:tcW w:w="1795" w:type="dxa"/>
          </w:tcPr>
          <w:p w:rsidR="006F1CC1" w:rsidRPr="00810D3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Ежеквартально Ежегодный отчет до 10 января</w:t>
            </w:r>
          </w:p>
        </w:tc>
      </w:tr>
      <w:tr w:rsidR="006F1CC1" w:rsidRPr="009A2D71" w:rsidTr="00FB4EB7">
        <w:trPr>
          <w:jc w:val="center"/>
        </w:trPr>
        <w:tc>
          <w:tcPr>
            <w:tcW w:w="637" w:type="dxa"/>
          </w:tcPr>
          <w:p w:rsidR="006F1CC1" w:rsidRPr="00810D39" w:rsidRDefault="006F1CC1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5131" w:type="dxa"/>
            <w:gridSpan w:val="3"/>
          </w:tcPr>
          <w:p w:rsidR="006F1CC1" w:rsidRPr="00810D39" w:rsidRDefault="006F1CC1" w:rsidP="000828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подготовки ежегодного доклада </w:t>
            </w:r>
            <w:r w:rsidR="007A6E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лаве Прокопьевского муниципального округа о деятельности администрации округа, ее отраслевых (функциональных) органов в области противодействия коррупции по пунктам настоящего Плана</w:t>
            </w:r>
          </w:p>
        </w:tc>
        <w:tc>
          <w:tcPr>
            <w:tcW w:w="2214" w:type="dxa"/>
            <w:gridSpan w:val="2"/>
          </w:tcPr>
          <w:p w:rsidR="006F1CC1" w:rsidRPr="00810D39" w:rsidRDefault="006F1CC1" w:rsidP="007256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противодействию коррупции, органы местного самоуправления, руководители структурных подразделений </w:t>
            </w:r>
          </w:p>
        </w:tc>
        <w:tc>
          <w:tcPr>
            <w:tcW w:w="1795" w:type="dxa"/>
          </w:tcPr>
          <w:p w:rsidR="006F1CC1" w:rsidRPr="00810D39" w:rsidRDefault="006F1CC1" w:rsidP="008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39">
              <w:rPr>
                <w:rFonts w:ascii="Times New Roman" w:hAnsi="Times New Roman" w:cs="Times New Roman"/>
                <w:sz w:val="24"/>
                <w:szCs w:val="24"/>
              </w:rPr>
              <w:t xml:space="preserve">До 01.02 следующего за </w:t>
            </w:r>
            <w:proofErr w:type="gramStart"/>
            <w:r w:rsidRPr="00810D3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EE6277" w:rsidRPr="009A2D71" w:rsidRDefault="00EE6277" w:rsidP="006A0031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A0031" w:rsidRPr="00810D39" w:rsidRDefault="00AB3AB9" w:rsidP="0058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D39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6A0031" w:rsidRPr="00810D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D39">
        <w:rPr>
          <w:rFonts w:ascii="Times New Roman" w:eastAsia="Times New Roman" w:hAnsi="Times New Roman" w:cs="Times New Roman"/>
          <w:sz w:val="28"/>
          <w:szCs w:val="28"/>
        </w:rPr>
        <w:t>Совета народных депутатов</w:t>
      </w:r>
    </w:p>
    <w:p w:rsidR="00AB3AB9" w:rsidRPr="00810D39" w:rsidRDefault="006A0031" w:rsidP="005858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D39">
        <w:rPr>
          <w:rFonts w:ascii="Times New Roman" w:eastAsia="Times New Roman" w:hAnsi="Times New Roman" w:cs="Times New Roman"/>
          <w:sz w:val="28"/>
          <w:szCs w:val="28"/>
        </w:rPr>
        <w:t xml:space="preserve">Прокопьевского муниципального округа                      </w:t>
      </w:r>
      <w:r w:rsidR="00AB3AB9" w:rsidRPr="00810D39">
        <w:rPr>
          <w:rFonts w:ascii="Times New Roman" w:eastAsia="Times New Roman" w:hAnsi="Times New Roman" w:cs="Times New Roman"/>
          <w:sz w:val="28"/>
          <w:szCs w:val="28"/>
        </w:rPr>
        <w:t xml:space="preserve">          И.А. Лошманкина</w:t>
      </w:r>
    </w:p>
    <w:sectPr w:rsidR="00AB3AB9" w:rsidRPr="00810D39" w:rsidSect="00AC16A6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63" w:rsidRDefault="00945363" w:rsidP="005D20CF">
      <w:pPr>
        <w:spacing w:after="0" w:line="240" w:lineRule="auto"/>
      </w:pPr>
      <w:r>
        <w:separator/>
      </w:r>
    </w:p>
  </w:endnote>
  <w:endnote w:type="continuationSeparator" w:id="0">
    <w:p w:rsidR="00945363" w:rsidRDefault="00945363" w:rsidP="005D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63" w:rsidRDefault="00945363" w:rsidP="005D20CF">
      <w:pPr>
        <w:spacing w:after="0" w:line="240" w:lineRule="auto"/>
      </w:pPr>
      <w:r>
        <w:separator/>
      </w:r>
    </w:p>
  </w:footnote>
  <w:footnote w:type="continuationSeparator" w:id="0">
    <w:p w:rsidR="00945363" w:rsidRDefault="00945363" w:rsidP="005D2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5764"/>
    <w:multiLevelType w:val="hybridMultilevel"/>
    <w:tmpl w:val="DEF270CA"/>
    <w:lvl w:ilvl="0" w:tplc="7F6840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030EE"/>
    <w:multiLevelType w:val="multilevel"/>
    <w:tmpl w:val="BA8055FA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0D"/>
    <w:rsid w:val="000005C4"/>
    <w:rsid w:val="00003267"/>
    <w:rsid w:val="000032B0"/>
    <w:rsid w:val="00005179"/>
    <w:rsid w:val="00006A7B"/>
    <w:rsid w:val="00010820"/>
    <w:rsid w:val="00011B62"/>
    <w:rsid w:val="0001606C"/>
    <w:rsid w:val="00023CB2"/>
    <w:rsid w:val="0003147E"/>
    <w:rsid w:val="00031F1D"/>
    <w:rsid w:val="00035B99"/>
    <w:rsid w:val="00037844"/>
    <w:rsid w:val="0003798D"/>
    <w:rsid w:val="00042670"/>
    <w:rsid w:val="00043996"/>
    <w:rsid w:val="0005413B"/>
    <w:rsid w:val="000607EF"/>
    <w:rsid w:val="000626DC"/>
    <w:rsid w:val="00066B8F"/>
    <w:rsid w:val="000712AF"/>
    <w:rsid w:val="000722CB"/>
    <w:rsid w:val="000750A5"/>
    <w:rsid w:val="000757D8"/>
    <w:rsid w:val="00077DE3"/>
    <w:rsid w:val="000804A5"/>
    <w:rsid w:val="0008287B"/>
    <w:rsid w:val="00085088"/>
    <w:rsid w:val="00090AC6"/>
    <w:rsid w:val="00092284"/>
    <w:rsid w:val="000969E2"/>
    <w:rsid w:val="000A2380"/>
    <w:rsid w:val="000B598D"/>
    <w:rsid w:val="000C7D48"/>
    <w:rsid w:val="000D215A"/>
    <w:rsid w:val="000D53F6"/>
    <w:rsid w:val="000D5867"/>
    <w:rsid w:val="000D6487"/>
    <w:rsid w:val="000F25DF"/>
    <w:rsid w:val="000F48EC"/>
    <w:rsid w:val="000F5739"/>
    <w:rsid w:val="000F7191"/>
    <w:rsid w:val="000F7987"/>
    <w:rsid w:val="001030BB"/>
    <w:rsid w:val="00103C22"/>
    <w:rsid w:val="001104BD"/>
    <w:rsid w:val="00110AD1"/>
    <w:rsid w:val="001141DC"/>
    <w:rsid w:val="0011745A"/>
    <w:rsid w:val="00117798"/>
    <w:rsid w:val="00122FA3"/>
    <w:rsid w:val="0012344F"/>
    <w:rsid w:val="00123FC8"/>
    <w:rsid w:val="00130B3C"/>
    <w:rsid w:val="0013243F"/>
    <w:rsid w:val="00132EE4"/>
    <w:rsid w:val="001340D9"/>
    <w:rsid w:val="00134B7F"/>
    <w:rsid w:val="00136773"/>
    <w:rsid w:val="00140A7D"/>
    <w:rsid w:val="00140BD8"/>
    <w:rsid w:val="00142299"/>
    <w:rsid w:val="00146172"/>
    <w:rsid w:val="00147392"/>
    <w:rsid w:val="00152EC5"/>
    <w:rsid w:val="00157C66"/>
    <w:rsid w:val="001626E2"/>
    <w:rsid w:val="00163FC5"/>
    <w:rsid w:val="001653B7"/>
    <w:rsid w:val="00165B65"/>
    <w:rsid w:val="00167DC2"/>
    <w:rsid w:val="00171410"/>
    <w:rsid w:val="00173CF3"/>
    <w:rsid w:val="00175573"/>
    <w:rsid w:val="00176F97"/>
    <w:rsid w:val="00182DDD"/>
    <w:rsid w:val="0018456D"/>
    <w:rsid w:val="00186BD3"/>
    <w:rsid w:val="00191FD0"/>
    <w:rsid w:val="00195160"/>
    <w:rsid w:val="0019716F"/>
    <w:rsid w:val="00197F25"/>
    <w:rsid w:val="001A19BB"/>
    <w:rsid w:val="001A2D43"/>
    <w:rsid w:val="001A30A2"/>
    <w:rsid w:val="001A47FA"/>
    <w:rsid w:val="001B17B3"/>
    <w:rsid w:val="001B32EC"/>
    <w:rsid w:val="001B52BD"/>
    <w:rsid w:val="001C3D2B"/>
    <w:rsid w:val="001C4691"/>
    <w:rsid w:val="001C6D4D"/>
    <w:rsid w:val="001D057C"/>
    <w:rsid w:val="001D1B6F"/>
    <w:rsid w:val="001D297F"/>
    <w:rsid w:val="001D52F3"/>
    <w:rsid w:val="001D558D"/>
    <w:rsid w:val="001D6662"/>
    <w:rsid w:val="001D6AF3"/>
    <w:rsid w:val="001E3EAE"/>
    <w:rsid w:val="001E5E54"/>
    <w:rsid w:val="001E61BA"/>
    <w:rsid w:val="001F14AD"/>
    <w:rsid w:val="001F25C1"/>
    <w:rsid w:val="001F2A51"/>
    <w:rsid w:val="001F2F9D"/>
    <w:rsid w:val="001F34F1"/>
    <w:rsid w:val="001F39C3"/>
    <w:rsid w:val="001F4608"/>
    <w:rsid w:val="00203493"/>
    <w:rsid w:val="00214BCA"/>
    <w:rsid w:val="002209AE"/>
    <w:rsid w:val="0022322B"/>
    <w:rsid w:val="002237EC"/>
    <w:rsid w:val="002308B5"/>
    <w:rsid w:val="0023501E"/>
    <w:rsid w:val="00235BB0"/>
    <w:rsid w:val="00236898"/>
    <w:rsid w:val="002605CF"/>
    <w:rsid w:val="00263D9B"/>
    <w:rsid w:val="00265561"/>
    <w:rsid w:val="00265B98"/>
    <w:rsid w:val="00266710"/>
    <w:rsid w:val="002737E3"/>
    <w:rsid w:val="00280247"/>
    <w:rsid w:val="002818E1"/>
    <w:rsid w:val="002840C1"/>
    <w:rsid w:val="00284D46"/>
    <w:rsid w:val="00286F22"/>
    <w:rsid w:val="00291194"/>
    <w:rsid w:val="00291EB5"/>
    <w:rsid w:val="00293269"/>
    <w:rsid w:val="0029618D"/>
    <w:rsid w:val="00297333"/>
    <w:rsid w:val="002A0A37"/>
    <w:rsid w:val="002A37C8"/>
    <w:rsid w:val="002B021F"/>
    <w:rsid w:val="002B7712"/>
    <w:rsid w:val="002C45B0"/>
    <w:rsid w:val="002D4327"/>
    <w:rsid w:val="002D54AC"/>
    <w:rsid w:val="002D6EDC"/>
    <w:rsid w:val="002E19DE"/>
    <w:rsid w:val="002E4AF0"/>
    <w:rsid w:val="002E4E09"/>
    <w:rsid w:val="002E5331"/>
    <w:rsid w:val="002E620C"/>
    <w:rsid w:val="002E6F89"/>
    <w:rsid w:val="002F002B"/>
    <w:rsid w:val="002F0439"/>
    <w:rsid w:val="002F18A2"/>
    <w:rsid w:val="002F2B8F"/>
    <w:rsid w:val="002F3CA4"/>
    <w:rsid w:val="002F407E"/>
    <w:rsid w:val="002F5136"/>
    <w:rsid w:val="002F597E"/>
    <w:rsid w:val="002F7D18"/>
    <w:rsid w:val="00300502"/>
    <w:rsid w:val="00304CE5"/>
    <w:rsid w:val="003061A2"/>
    <w:rsid w:val="00324DA2"/>
    <w:rsid w:val="00336206"/>
    <w:rsid w:val="0033732A"/>
    <w:rsid w:val="003431A6"/>
    <w:rsid w:val="00343872"/>
    <w:rsid w:val="00344DD5"/>
    <w:rsid w:val="00344F9C"/>
    <w:rsid w:val="00345C80"/>
    <w:rsid w:val="00346D93"/>
    <w:rsid w:val="00350114"/>
    <w:rsid w:val="003533B3"/>
    <w:rsid w:val="00354CFE"/>
    <w:rsid w:val="003567A5"/>
    <w:rsid w:val="0036006F"/>
    <w:rsid w:val="0036321D"/>
    <w:rsid w:val="00363A70"/>
    <w:rsid w:val="003644E7"/>
    <w:rsid w:val="00364926"/>
    <w:rsid w:val="00366455"/>
    <w:rsid w:val="003668EA"/>
    <w:rsid w:val="00371C1F"/>
    <w:rsid w:val="00383ED7"/>
    <w:rsid w:val="003903D7"/>
    <w:rsid w:val="00395685"/>
    <w:rsid w:val="00395E25"/>
    <w:rsid w:val="003A454B"/>
    <w:rsid w:val="003A52AE"/>
    <w:rsid w:val="003A77CC"/>
    <w:rsid w:val="003B053E"/>
    <w:rsid w:val="003B6E28"/>
    <w:rsid w:val="003C34E1"/>
    <w:rsid w:val="003C3FD2"/>
    <w:rsid w:val="003D2A44"/>
    <w:rsid w:val="003D4F08"/>
    <w:rsid w:val="003E2B16"/>
    <w:rsid w:val="003E2B78"/>
    <w:rsid w:val="003E5347"/>
    <w:rsid w:val="003F15C3"/>
    <w:rsid w:val="003F6442"/>
    <w:rsid w:val="00402682"/>
    <w:rsid w:val="00413C47"/>
    <w:rsid w:val="00417B93"/>
    <w:rsid w:val="0042082C"/>
    <w:rsid w:val="0042128B"/>
    <w:rsid w:val="00424976"/>
    <w:rsid w:val="00425D87"/>
    <w:rsid w:val="00431828"/>
    <w:rsid w:val="00434A58"/>
    <w:rsid w:val="00440E3F"/>
    <w:rsid w:val="004452B7"/>
    <w:rsid w:val="00453450"/>
    <w:rsid w:val="00456EE3"/>
    <w:rsid w:val="00463DDB"/>
    <w:rsid w:val="004640A7"/>
    <w:rsid w:val="00464253"/>
    <w:rsid w:val="00466413"/>
    <w:rsid w:val="0046667E"/>
    <w:rsid w:val="00466A8B"/>
    <w:rsid w:val="004673BA"/>
    <w:rsid w:val="0047009A"/>
    <w:rsid w:val="004712D7"/>
    <w:rsid w:val="004769C7"/>
    <w:rsid w:val="00477885"/>
    <w:rsid w:val="00487E7E"/>
    <w:rsid w:val="0049605C"/>
    <w:rsid w:val="00496B8A"/>
    <w:rsid w:val="00496DC4"/>
    <w:rsid w:val="004975B6"/>
    <w:rsid w:val="004A12FC"/>
    <w:rsid w:val="004A543B"/>
    <w:rsid w:val="004A7176"/>
    <w:rsid w:val="004B56D6"/>
    <w:rsid w:val="004C0780"/>
    <w:rsid w:val="004C3781"/>
    <w:rsid w:val="004C4093"/>
    <w:rsid w:val="004C7B86"/>
    <w:rsid w:val="004D457C"/>
    <w:rsid w:val="004D7435"/>
    <w:rsid w:val="004E1F07"/>
    <w:rsid w:val="004E33C7"/>
    <w:rsid w:val="004F1062"/>
    <w:rsid w:val="004F2D0C"/>
    <w:rsid w:val="004F4EA6"/>
    <w:rsid w:val="004F7C37"/>
    <w:rsid w:val="00505112"/>
    <w:rsid w:val="0050535C"/>
    <w:rsid w:val="0051360A"/>
    <w:rsid w:val="00513629"/>
    <w:rsid w:val="00513722"/>
    <w:rsid w:val="0051381B"/>
    <w:rsid w:val="00515436"/>
    <w:rsid w:val="00521862"/>
    <w:rsid w:val="00521A71"/>
    <w:rsid w:val="00521B29"/>
    <w:rsid w:val="00522C88"/>
    <w:rsid w:val="00523971"/>
    <w:rsid w:val="00524260"/>
    <w:rsid w:val="005255A6"/>
    <w:rsid w:val="005309F2"/>
    <w:rsid w:val="00536878"/>
    <w:rsid w:val="005404C8"/>
    <w:rsid w:val="00541156"/>
    <w:rsid w:val="00542FC1"/>
    <w:rsid w:val="005434D6"/>
    <w:rsid w:val="0055134C"/>
    <w:rsid w:val="0055257B"/>
    <w:rsid w:val="0055473C"/>
    <w:rsid w:val="0055582D"/>
    <w:rsid w:val="005605E7"/>
    <w:rsid w:val="0056506D"/>
    <w:rsid w:val="00574B1F"/>
    <w:rsid w:val="005810BC"/>
    <w:rsid w:val="00582B0F"/>
    <w:rsid w:val="00582ED4"/>
    <w:rsid w:val="00583BC8"/>
    <w:rsid w:val="005841F3"/>
    <w:rsid w:val="00585492"/>
    <w:rsid w:val="00585839"/>
    <w:rsid w:val="0059112B"/>
    <w:rsid w:val="005B0E2B"/>
    <w:rsid w:val="005B1F1F"/>
    <w:rsid w:val="005B3CA6"/>
    <w:rsid w:val="005B4E3D"/>
    <w:rsid w:val="005B6926"/>
    <w:rsid w:val="005B7A12"/>
    <w:rsid w:val="005C341F"/>
    <w:rsid w:val="005C5404"/>
    <w:rsid w:val="005C78EF"/>
    <w:rsid w:val="005D0735"/>
    <w:rsid w:val="005D20CF"/>
    <w:rsid w:val="005D3424"/>
    <w:rsid w:val="005D52DA"/>
    <w:rsid w:val="005E1F4D"/>
    <w:rsid w:val="005E4A90"/>
    <w:rsid w:val="005E61F6"/>
    <w:rsid w:val="005E7365"/>
    <w:rsid w:val="005E7462"/>
    <w:rsid w:val="005F098B"/>
    <w:rsid w:val="005F2C2E"/>
    <w:rsid w:val="005F7E91"/>
    <w:rsid w:val="006009B6"/>
    <w:rsid w:val="00602766"/>
    <w:rsid w:val="00603C2C"/>
    <w:rsid w:val="00610F9D"/>
    <w:rsid w:val="00614A11"/>
    <w:rsid w:val="006263ED"/>
    <w:rsid w:val="00626CA1"/>
    <w:rsid w:val="0063658F"/>
    <w:rsid w:val="0064338C"/>
    <w:rsid w:val="00650803"/>
    <w:rsid w:val="00651315"/>
    <w:rsid w:val="006513D4"/>
    <w:rsid w:val="00661105"/>
    <w:rsid w:val="006650C0"/>
    <w:rsid w:val="00665214"/>
    <w:rsid w:val="0066635D"/>
    <w:rsid w:val="006744E6"/>
    <w:rsid w:val="006807C1"/>
    <w:rsid w:val="0068174D"/>
    <w:rsid w:val="0068190D"/>
    <w:rsid w:val="00682309"/>
    <w:rsid w:val="00682756"/>
    <w:rsid w:val="00682DD4"/>
    <w:rsid w:val="00686137"/>
    <w:rsid w:val="00686572"/>
    <w:rsid w:val="0069199D"/>
    <w:rsid w:val="006926B3"/>
    <w:rsid w:val="0069363E"/>
    <w:rsid w:val="00696AE9"/>
    <w:rsid w:val="006A0031"/>
    <w:rsid w:val="006A1ABD"/>
    <w:rsid w:val="006A2EC5"/>
    <w:rsid w:val="006A58E9"/>
    <w:rsid w:val="006B120C"/>
    <w:rsid w:val="006B3B99"/>
    <w:rsid w:val="006B427F"/>
    <w:rsid w:val="006B4E88"/>
    <w:rsid w:val="006C0AC6"/>
    <w:rsid w:val="006C37E5"/>
    <w:rsid w:val="006C4E88"/>
    <w:rsid w:val="006D27EA"/>
    <w:rsid w:val="006D3300"/>
    <w:rsid w:val="006D47A9"/>
    <w:rsid w:val="006E37CB"/>
    <w:rsid w:val="006E5633"/>
    <w:rsid w:val="006F01E5"/>
    <w:rsid w:val="006F1C78"/>
    <w:rsid w:val="006F1C9A"/>
    <w:rsid w:val="006F1CC1"/>
    <w:rsid w:val="006F2135"/>
    <w:rsid w:val="00705C03"/>
    <w:rsid w:val="00705E52"/>
    <w:rsid w:val="0071488A"/>
    <w:rsid w:val="00715FD1"/>
    <w:rsid w:val="00716C0A"/>
    <w:rsid w:val="00720D04"/>
    <w:rsid w:val="00723C9B"/>
    <w:rsid w:val="00725641"/>
    <w:rsid w:val="00727492"/>
    <w:rsid w:val="0073213D"/>
    <w:rsid w:val="00732F71"/>
    <w:rsid w:val="00735164"/>
    <w:rsid w:val="00741982"/>
    <w:rsid w:val="00743441"/>
    <w:rsid w:val="00746FDE"/>
    <w:rsid w:val="007508F2"/>
    <w:rsid w:val="00751025"/>
    <w:rsid w:val="0075403B"/>
    <w:rsid w:val="00762919"/>
    <w:rsid w:val="00764407"/>
    <w:rsid w:val="00767C89"/>
    <w:rsid w:val="00770BBD"/>
    <w:rsid w:val="007721BF"/>
    <w:rsid w:val="0077235B"/>
    <w:rsid w:val="007749A5"/>
    <w:rsid w:val="00776598"/>
    <w:rsid w:val="0078266D"/>
    <w:rsid w:val="00782B85"/>
    <w:rsid w:val="00785064"/>
    <w:rsid w:val="007A3781"/>
    <w:rsid w:val="007A6E42"/>
    <w:rsid w:val="007A782C"/>
    <w:rsid w:val="007B03F8"/>
    <w:rsid w:val="007B3F1A"/>
    <w:rsid w:val="007B7DA6"/>
    <w:rsid w:val="007C01D8"/>
    <w:rsid w:val="007C0E4B"/>
    <w:rsid w:val="007C1860"/>
    <w:rsid w:val="007C3591"/>
    <w:rsid w:val="007C3637"/>
    <w:rsid w:val="007C420A"/>
    <w:rsid w:val="007D1EEC"/>
    <w:rsid w:val="007D23D6"/>
    <w:rsid w:val="007D4F4A"/>
    <w:rsid w:val="007D63C3"/>
    <w:rsid w:val="007E2B87"/>
    <w:rsid w:val="007E3801"/>
    <w:rsid w:val="007E4E91"/>
    <w:rsid w:val="007F0241"/>
    <w:rsid w:val="007F5C45"/>
    <w:rsid w:val="007F7F0E"/>
    <w:rsid w:val="00802C2F"/>
    <w:rsid w:val="0080335F"/>
    <w:rsid w:val="00804577"/>
    <w:rsid w:val="0080486B"/>
    <w:rsid w:val="008063AE"/>
    <w:rsid w:val="00810D39"/>
    <w:rsid w:val="00813F18"/>
    <w:rsid w:val="00814A1D"/>
    <w:rsid w:val="0081546C"/>
    <w:rsid w:val="0082252B"/>
    <w:rsid w:val="00824164"/>
    <w:rsid w:val="00833A13"/>
    <w:rsid w:val="00833F19"/>
    <w:rsid w:val="00835246"/>
    <w:rsid w:val="0083657F"/>
    <w:rsid w:val="00837B4E"/>
    <w:rsid w:val="0084449D"/>
    <w:rsid w:val="00853AFA"/>
    <w:rsid w:val="00855653"/>
    <w:rsid w:val="00855C01"/>
    <w:rsid w:val="00863349"/>
    <w:rsid w:val="00866A3B"/>
    <w:rsid w:val="00866C53"/>
    <w:rsid w:val="00867E24"/>
    <w:rsid w:val="00875471"/>
    <w:rsid w:val="00875DDB"/>
    <w:rsid w:val="00876C02"/>
    <w:rsid w:val="008817BA"/>
    <w:rsid w:val="008849F3"/>
    <w:rsid w:val="0089015D"/>
    <w:rsid w:val="00891CA6"/>
    <w:rsid w:val="00893FD1"/>
    <w:rsid w:val="00896499"/>
    <w:rsid w:val="008A06A6"/>
    <w:rsid w:val="008A4993"/>
    <w:rsid w:val="008B137C"/>
    <w:rsid w:val="008B7636"/>
    <w:rsid w:val="008B7E37"/>
    <w:rsid w:val="008D1F30"/>
    <w:rsid w:val="008D2EB3"/>
    <w:rsid w:val="008D4133"/>
    <w:rsid w:val="008D7080"/>
    <w:rsid w:val="008E22C1"/>
    <w:rsid w:val="008E5AE5"/>
    <w:rsid w:val="008E6D81"/>
    <w:rsid w:val="008F4689"/>
    <w:rsid w:val="008F591A"/>
    <w:rsid w:val="008F6722"/>
    <w:rsid w:val="008F68BA"/>
    <w:rsid w:val="008F704D"/>
    <w:rsid w:val="0091353D"/>
    <w:rsid w:val="00917F32"/>
    <w:rsid w:val="00920FF0"/>
    <w:rsid w:val="00923577"/>
    <w:rsid w:val="009321DC"/>
    <w:rsid w:val="00934AF8"/>
    <w:rsid w:val="00937D58"/>
    <w:rsid w:val="00937EEE"/>
    <w:rsid w:val="00943D23"/>
    <w:rsid w:val="00945363"/>
    <w:rsid w:val="00947EE5"/>
    <w:rsid w:val="00951135"/>
    <w:rsid w:val="009523F2"/>
    <w:rsid w:val="00953523"/>
    <w:rsid w:val="00954887"/>
    <w:rsid w:val="00966A9E"/>
    <w:rsid w:val="00970169"/>
    <w:rsid w:val="00977B1C"/>
    <w:rsid w:val="00977D35"/>
    <w:rsid w:val="0098060A"/>
    <w:rsid w:val="00990F31"/>
    <w:rsid w:val="00991183"/>
    <w:rsid w:val="00991BC2"/>
    <w:rsid w:val="00992D2F"/>
    <w:rsid w:val="00993756"/>
    <w:rsid w:val="00994DD5"/>
    <w:rsid w:val="009A2633"/>
    <w:rsid w:val="009A2866"/>
    <w:rsid w:val="009A2B40"/>
    <w:rsid w:val="009A2CA4"/>
    <w:rsid w:val="009A2D71"/>
    <w:rsid w:val="009A38D4"/>
    <w:rsid w:val="009A5024"/>
    <w:rsid w:val="009B0E51"/>
    <w:rsid w:val="009C0793"/>
    <w:rsid w:val="009C2059"/>
    <w:rsid w:val="009C5C6D"/>
    <w:rsid w:val="009D17B2"/>
    <w:rsid w:val="009E0D9D"/>
    <w:rsid w:val="009E31BA"/>
    <w:rsid w:val="009E4F4A"/>
    <w:rsid w:val="009E5351"/>
    <w:rsid w:val="009F05D7"/>
    <w:rsid w:val="009F567E"/>
    <w:rsid w:val="009F643A"/>
    <w:rsid w:val="009F6D9D"/>
    <w:rsid w:val="00A00172"/>
    <w:rsid w:val="00A02525"/>
    <w:rsid w:val="00A07111"/>
    <w:rsid w:val="00A100C4"/>
    <w:rsid w:val="00A105FC"/>
    <w:rsid w:val="00A145C9"/>
    <w:rsid w:val="00A14928"/>
    <w:rsid w:val="00A14D6F"/>
    <w:rsid w:val="00A320C5"/>
    <w:rsid w:val="00A33DF5"/>
    <w:rsid w:val="00A34D0A"/>
    <w:rsid w:val="00A34EE7"/>
    <w:rsid w:val="00A357B5"/>
    <w:rsid w:val="00A44D66"/>
    <w:rsid w:val="00A51C0A"/>
    <w:rsid w:val="00A53EC8"/>
    <w:rsid w:val="00A54B0F"/>
    <w:rsid w:val="00A57E26"/>
    <w:rsid w:val="00A61E3F"/>
    <w:rsid w:val="00A659D6"/>
    <w:rsid w:val="00A7415C"/>
    <w:rsid w:val="00A74CDE"/>
    <w:rsid w:val="00A74CEC"/>
    <w:rsid w:val="00A764A4"/>
    <w:rsid w:val="00A77FF0"/>
    <w:rsid w:val="00A8077A"/>
    <w:rsid w:val="00A81BBA"/>
    <w:rsid w:val="00A8329B"/>
    <w:rsid w:val="00A94507"/>
    <w:rsid w:val="00A9501D"/>
    <w:rsid w:val="00A96642"/>
    <w:rsid w:val="00A9704D"/>
    <w:rsid w:val="00AA1347"/>
    <w:rsid w:val="00AA1529"/>
    <w:rsid w:val="00AA1BFA"/>
    <w:rsid w:val="00AA1CC0"/>
    <w:rsid w:val="00AA1DD6"/>
    <w:rsid w:val="00AA471D"/>
    <w:rsid w:val="00AB0009"/>
    <w:rsid w:val="00AB2925"/>
    <w:rsid w:val="00AB3AB9"/>
    <w:rsid w:val="00AB7E78"/>
    <w:rsid w:val="00AC1623"/>
    <w:rsid w:val="00AC16A6"/>
    <w:rsid w:val="00AC2C08"/>
    <w:rsid w:val="00AC41B3"/>
    <w:rsid w:val="00AC6FCA"/>
    <w:rsid w:val="00AD2B94"/>
    <w:rsid w:val="00AD6A61"/>
    <w:rsid w:val="00AE330F"/>
    <w:rsid w:val="00AE3478"/>
    <w:rsid w:val="00AE4498"/>
    <w:rsid w:val="00AE7D95"/>
    <w:rsid w:val="00AF2A6E"/>
    <w:rsid w:val="00AF5898"/>
    <w:rsid w:val="00AF656D"/>
    <w:rsid w:val="00AF76C9"/>
    <w:rsid w:val="00AF7D1E"/>
    <w:rsid w:val="00B044CA"/>
    <w:rsid w:val="00B049B3"/>
    <w:rsid w:val="00B133B1"/>
    <w:rsid w:val="00B13BA0"/>
    <w:rsid w:val="00B15851"/>
    <w:rsid w:val="00B16F65"/>
    <w:rsid w:val="00B17970"/>
    <w:rsid w:val="00B20751"/>
    <w:rsid w:val="00B25563"/>
    <w:rsid w:val="00B30E22"/>
    <w:rsid w:val="00B31914"/>
    <w:rsid w:val="00B31ED5"/>
    <w:rsid w:val="00B36B58"/>
    <w:rsid w:val="00B40716"/>
    <w:rsid w:val="00B6065A"/>
    <w:rsid w:val="00B64C66"/>
    <w:rsid w:val="00B67D0E"/>
    <w:rsid w:val="00B724E0"/>
    <w:rsid w:val="00B7478A"/>
    <w:rsid w:val="00B75654"/>
    <w:rsid w:val="00B77FD2"/>
    <w:rsid w:val="00B8146C"/>
    <w:rsid w:val="00B817E9"/>
    <w:rsid w:val="00B83E4C"/>
    <w:rsid w:val="00B90ADA"/>
    <w:rsid w:val="00B91096"/>
    <w:rsid w:val="00B968B6"/>
    <w:rsid w:val="00B978D8"/>
    <w:rsid w:val="00B979E9"/>
    <w:rsid w:val="00BA53E1"/>
    <w:rsid w:val="00BB1D41"/>
    <w:rsid w:val="00BB474E"/>
    <w:rsid w:val="00BB6394"/>
    <w:rsid w:val="00BC254C"/>
    <w:rsid w:val="00BD0BE2"/>
    <w:rsid w:val="00BD2F28"/>
    <w:rsid w:val="00BD6ADF"/>
    <w:rsid w:val="00BE4599"/>
    <w:rsid w:val="00BE465C"/>
    <w:rsid w:val="00BE5026"/>
    <w:rsid w:val="00BF08FC"/>
    <w:rsid w:val="00BF0EB3"/>
    <w:rsid w:val="00BF156A"/>
    <w:rsid w:val="00BF23FC"/>
    <w:rsid w:val="00BF3FF3"/>
    <w:rsid w:val="00BF5362"/>
    <w:rsid w:val="00C00BDA"/>
    <w:rsid w:val="00C0102F"/>
    <w:rsid w:val="00C06EC0"/>
    <w:rsid w:val="00C070B4"/>
    <w:rsid w:val="00C11EE6"/>
    <w:rsid w:val="00C14107"/>
    <w:rsid w:val="00C148C1"/>
    <w:rsid w:val="00C20219"/>
    <w:rsid w:val="00C207A7"/>
    <w:rsid w:val="00C20D36"/>
    <w:rsid w:val="00C21FD3"/>
    <w:rsid w:val="00C257E1"/>
    <w:rsid w:val="00C320F3"/>
    <w:rsid w:val="00C371EB"/>
    <w:rsid w:val="00C41216"/>
    <w:rsid w:val="00C41E74"/>
    <w:rsid w:val="00C42078"/>
    <w:rsid w:val="00C46C04"/>
    <w:rsid w:val="00C50D3C"/>
    <w:rsid w:val="00C610B3"/>
    <w:rsid w:val="00C66CDE"/>
    <w:rsid w:val="00C7170A"/>
    <w:rsid w:val="00C8046E"/>
    <w:rsid w:val="00C855B0"/>
    <w:rsid w:val="00C8715B"/>
    <w:rsid w:val="00C922FB"/>
    <w:rsid w:val="00C92A3B"/>
    <w:rsid w:val="00CA0A42"/>
    <w:rsid w:val="00CA29F7"/>
    <w:rsid w:val="00CA3D12"/>
    <w:rsid w:val="00CA73E7"/>
    <w:rsid w:val="00CB253D"/>
    <w:rsid w:val="00CB397A"/>
    <w:rsid w:val="00CB4B91"/>
    <w:rsid w:val="00CB7084"/>
    <w:rsid w:val="00CB7BAC"/>
    <w:rsid w:val="00CC0333"/>
    <w:rsid w:val="00CC4FFC"/>
    <w:rsid w:val="00CD1A52"/>
    <w:rsid w:val="00CD28FF"/>
    <w:rsid w:val="00CD34D8"/>
    <w:rsid w:val="00CD7644"/>
    <w:rsid w:val="00CE33C9"/>
    <w:rsid w:val="00CE7034"/>
    <w:rsid w:val="00CF45EE"/>
    <w:rsid w:val="00CF5917"/>
    <w:rsid w:val="00D01792"/>
    <w:rsid w:val="00D069D8"/>
    <w:rsid w:val="00D0756E"/>
    <w:rsid w:val="00D078B2"/>
    <w:rsid w:val="00D107A0"/>
    <w:rsid w:val="00D10859"/>
    <w:rsid w:val="00D12270"/>
    <w:rsid w:val="00D1548D"/>
    <w:rsid w:val="00D23A24"/>
    <w:rsid w:val="00D24304"/>
    <w:rsid w:val="00D26BE6"/>
    <w:rsid w:val="00D30637"/>
    <w:rsid w:val="00D34E8D"/>
    <w:rsid w:val="00D43FD2"/>
    <w:rsid w:val="00D50007"/>
    <w:rsid w:val="00D60748"/>
    <w:rsid w:val="00D6115C"/>
    <w:rsid w:val="00D65E48"/>
    <w:rsid w:val="00D67BD8"/>
    <w:rsid w:val="00D73262"/>
    <w:rsid w:val="00D735D5"/>
    <w:rsid w:val="00D73B19"/>
    <w:rsid w:val="00D77223"/>
    <w:rsid w:val="00D77F35"/>
    <w:rsid w:val="00D84A8D"/>
    <w:rsid w:val="00D87F55"/>
    <w:rsid w:val="00D911DC"/>
    <w:rsid w:val="00D9236E"/>
    <w:rsid w:val="00D939FF"/>
    <w:rsid w:val="00D97E0F"/>
    <w:rsid w:val="00DA36C3"/>
    <w:rsid w:val="00DA5635"/>
    <w:rsid w:val="00DA5901"/>
    <w:rsid w:val="00DB3F02"/>
    <w:rsid w:val="00DB3FAB"/>
    <w:rsid w:val="00DB4DEC"/>
    <w:rsid w:val="00DB6172"/>
    <w:rsid w:val="00DB6D64"/>
    <w:rsid w:val="00DB7EAB"/>
    <w:rsid w:val="00DC41B6"/>
    <w:rsid w:val="00DC6DD6"/>
    <w:rsid w:val="00DD0120"/>
    <w:rsid w:val="00DD4CB3"/>
    <w:rsid w:val="00DD7145"/>
    <w:rsid w:val="00DE0ECB"/>
    <w:rsid w:val="00DE479B"/>
    <w:rsid w:val="00DF01EE"/>
    <w:rsid w:val="00DF226C"/>
    <w:rsid w:val="00DF31F9"/>
    <w:rsid w:val="00DF630F"/>
    <w:rsid w:val="00E01D57"/>
    <w:rsid w:val="00E10E9F"/>
    <w:rsid w:val="00E11113"/>
    <w:rsid w:val="00E121E9"/>
    <w:rsid w:val="00E16E0F"/>
    <w:rsid w:val="00E23F22"/>
    <w:rsid w:val="00E248DB"/>
    <w:rsid w:val="00E25FAE"/>
    <w:rsid w:val="00E27614"/>
    <w:rsid w:val="00E3149A"/>
    <w:rsid w:val="00E32697"/>
    <w:rsid w:val="00E4191B"/>
    <w:rsid w:val="00E443B9"/>
    <w:rsid w:val="00E559BD"/>
    <w:rsid w:val="00E56C59"/>
    <w:rsid w:val="00E60592"/>
    <w:rsid w:val="00E61056"/>
    <w:rsid w:val="00E62C0E"/>
    <w:rsid w:val="00E63C63"/>
    <w:rsid w:val="00E74D1A"/>
    <w:rsid w:val="00E767AA"/>
    <w:rsid w:val="00E80BA0"/>
    <w:rsid w:val="00E8324B"/>
    <w:rsid w:val="00E86531"/>
    <w:rsid w:val="00EA0E40"/>
    <w:rsid w:val="00EA1CB8"/>
    <w:rsid w:val="00EA59E5"/>
    <w:rsid w:val="00EA7AA2"/>
    <w:rsid w:val="00EC09A3"/>
    <w:rsid w:val="00EC0B97"/>
    <w:rsid w:val="00EC230F"/>
    <w:rsid w:val="00EC53F9"/>
    <w:rsid w:val="00EC7822"/>
    <w:rsid w:val="00ED528B"/>
    <w:rsid w:val="00ED58ED"/>
    <w:rsid w:val="00EE1886"/>
    <w:rsid w:val="00EE6277"/>
    <w:rsid w:val="00EE7DBD"/>
    <w:rsid w:val="00EF25AF"/>
    <w:rsid w:val="00EF3F55"/>
    <w:rsid w:val="00EF4BF2"/>
    <w:rsid w:val="00EF4CDA"/>
    <w:rsid w:val="00EF596C"/>
    <w:rsid w:val="00EF5E7A"/>
    <w:rsid w:val="00F033D0"/>
    <w:rsid w:val="00F03F42"/>
    <w:rsid w:val="00F05EB7"/>
    <w:rsid w:val="00F063DB"/>
    <w:rsid w:val="00F06B6B"/>
    <w:rsid w:val="00F078D9"/>
    <w:rsid w:val="00F10ACA"/>
    <w:rsid w:val="00F11143"/>
    <w:rsid w:val="00F117D0"/>
    <w:rsid w:val="00F121C1"/>
    <w:rsid w:val="00F142E0"/>
    <w:rsid w:val="00F17CCD"/>
    <w:rsid w:val="00F2157A"/>
    <w:rsid w:val="00F346B9"/>
    <w:rsid w:val="00F36C25"/>
    <w:rsid w:val="00F3733D"/>
    <w:rsid w:val="00F43134"/>
    <w:rsid w:val="00F44653"/>
    <w:rsid w:val="00F52DCE"/>
    <w:rsid w:val="00F73D60"/>
    <w:rsid w:val="00F77430"/>
    <w:rsid w:val="00F80A42"/>
    <w:rsid w:val="00F82129"/>
    <w:rsid w:val="00F829DB"/>
    <w:rsid w:val="00F850E9"/>
    <w:rsid w:val="00F85ED9"/>
    <w:rsid w:val="00F87109"/>
    <w:rsid w:val="00F90B66"/>
    <w:rsid w:val="00F91366"/>
    <w:rsid w:val="00F92E9A"/>
    <w:rsid w:val="00F97869"/>
    <w:rsid w:val="00F97A90"/>
    <w:rsid w:val="00FA076A"/>
    <w:rsid w:val="00FA07DD"/>
    <w:rsid w:val="00FA5E77"/>
    <w:rsid w:val="00FA668D"/>
    <w:rsid w:val="00FB23F4"/>
    <w:rsid w:val="00FB4EB7"/>
    <w:rsid w:val="00FC483E"/>
    <w:rsid w:val="00FC57D7"/>
    <w:rsid w:val="00FC5F53"/>
    <w:rsid w:val="00FD12AC"/>
    <w:rsid w:val="00FD4929"/>
    <w:rsid w:val="00FD75B5"/>
    <w:rsid w:val="00FE103B"/>
    <w:rsid w:val="00FE3F35"/>
    <w:rsid w:val="00FE6E67"/>
    <w:rsid w:val="00FF29DA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C25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6F1C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9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81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9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4">
    <w:name w:val="bkimg_c4"/>
    <w:basedOn w:val="a0"/>
    <w:rsid w:val="0068190D"/>
  </w:style>
  <w:style w:type="paragraph" w:styleId="a4">
    <w:name w:val="List Paragraph"/>
    <w:basedOn w:val="a"/>
    <w:uiPriority w:val="34"/>
    <w:qFormat/>
    <w:rsid w:val="00182DDD"/>
    <w:pPr>
      <w:ind w:left="720"/>
      <w:contextualSpacing/>
    </w:pPr>
  </w:style>
  <w:style w:type="table" w:styleId="a5">
    <w:name w:val="Table Grid"/>
    <w:basedOn w:val="a1"/>
    <w:uiPriority w:val="59"/>
    <w:rsid w:val="001E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3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36C25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customStyle="1" w:styleId="Default">
    <w:name w:val="Default"/>
    <w:rsid w:val="00F36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0CF"/>
  </w:style>
  <w:style w:type="paragraph" w:styleId="aa">
    <w:name w:val="footer"/>
    <w:basedOn w:val="a"/>
    <w:link w:val="ab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0CF"/>
  </w:style>
  <w:style w:type="character" w:customStyle="1" w:styleId="40">
    <w:name w:val="Заголовок 4 Знак"/>
    <w:basedOn w:val="a0"/>
    <w:link w:val="4"/>
    <w:rsid w:val="006F1C7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6F1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Strong"/>
    <w:qFormat/>
    <w:rsid w:val="006F1C78"/>
    <w:rPr>
      <w:b/>
      <w:bCs/>
    </w:rPr>
  </w:style>
  <w:style w:type="paragraph" w:customStyle="1" w:styleId="ad">
    <w:name w:val="Знак"/>
    <w:basedOn w:val="a"/>
    <w:rsid w:val="006F1C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Normal Indent"/>
    <w:basedOn w:val="a"/>
    <w:unhideWhenUsed/>
    <w:rsid w:val="001B32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_"/>
    <w:basedOn w:val="a0"/>
    <w:link w:val="11"/>
    <w:rsid w:val="00434A58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f"/>
    <w:rsid w:val="00434A58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character" w:customStyle="1" w:styleId="295pt">
    <w:name w:val="Основной текст (2) + 9;5 pt"/>
    <w:basedOn w:val="a0"/>
    <w:rsid w:val="00A61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6C25"/>
    <w:pPr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0"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6F1C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190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81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19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kimgc4">
    <w:name w:val="bkimg_c4"/>
    <w:basedOn w:val="a0"/>
    <w:rsid w:val="0068190D"/>
  </w:style>
  <w:style w:type="paragraph" w:styleId="a4">
    <w:name w:val="List Paragraph"/>
    <w:basedOn w:val="a"/>
    <w:uiPriority w:val="34"/>
    <w:qFormat/>
    <w:rsid w:val="00182DDD"/>
    <w:pPr>
      <w:ind w:left="720"/>
      <w:contextualSpacing/>
    </w:pPr>
  </w:style>
  <w:style w:type="table" w:styleId="a5">
    <w:name w:val="Table Grid"/>
    <w:basedOn w:val="a1"/>
    <w:uiPriority w:val="59"/>
    <w:rsid w:val="001E6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B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7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533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36C25"/>
    <w:rPr>
      <w:rFonts w:ascii="Times New Roman" w:eastAsia="Times New Roman" w:hAnsi="Times New Roman" w:cs="Times New Roman"/>
      <w:b/>
      <w:bCs/>
      <w:color w:val="000080"/>
      <w:kern w:val="36"/>
      <w:sz w:val="48"/>
      <w:szCs w:val="48"/>
      <w:lang w:eastAsia="ru-RU"/>
    </w:rPr>
  </w:style>
  <w:style w:type="paragraph" w:customStyle="1" w:styleId="Default">
    <w:name w:val="Default"/>
    <w:rsid w:val="00F36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0CF"/>
  </w:style>
  <w:style w:type="paragraph" w:styleId="aa">
    <w:name w:val="footer"/>
    <w:basedOn w:val="a"/>
    <w:link w:val="ab"/>
    <w:uiPriority w:val="99"/>
    <w:unhideWhenUsed/>
    <w:rsid w:val="005D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20CF"/>
  </w:style>
  <w:style w:type="character" w:customStyle="1" w:styleId="40">
    <w:name w:val="Заголовок 4 Знак"/>
    <w:basedOn w:val="a0"/>
    <w:link w:val="4"/>
    <w:rsid w:val="006F1C7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ConsPlusTitle">
    <w:name w:val="ConsPlusTitle"/>
    <w:rsid w:val="006F1C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c">
    <w:name w:val="Strong"/>
    <w:qFormat/>
    <w:rsid w:val="006F1C78"/>
    <w:rPr>
      <w:b/>
      <w:bCs/>
    </w:rPr>
  </w:style>
  <w:style w:type="paragraph" w:customStyle="1" w:styleId="ad">
    <w:name w:val="Знак"/>
    <w:basedOn w:val="a"/>
    <w:rsid w:val="006F1C7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Normal Indent"/>
    <w:basedOn w:val="a"/>
    <w:unhideWhenUsed/>
    <w:rsid w:val="001B32E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Основной текст_"/>
    <w:basedOn w:val="a0"/>
    <w:link w:val="11"/>
    <w:rsid w:val="00434A58"/>
    <w:rPr>
      <w:rFonts w:ascii="Century Schoolbook" w:eastAsia="Century Schoolbook" w:hAnsi="Century Schoolbook" w:cs="Century Schoolbook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f"/>
    <w:rsid w:val="00434A58"/>
    <w:pPr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12"/>
      <w:szCs w:val="12"/>
    </w:rPr>
  </w:style>
  <w:style w:type="character" w:customStyle="1" w:styleId="295pt">
    <w:name w:val="Основной текст (2) + 9;5 pt"/>
    <w:basedOn w:val="a0"/>
    <w:rsid w:val="00A61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D77E53D4BCBEECA754DA2C83383C59D750762F5ABBFC9A043A09A4D5A8F2B46646843BAFE00969487BBA46D6D79n0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08B71BC271E93CDDA2EB9138536BEE3ED14B82C55E517A08FFBC1AA0454B64EBC8162551F8D273A9F5DB92BEB08B04231E5A96DEA640D8OFY0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9324BD8A8580EA74D2164ACCF263D62F0B176ACF6D8EFD5841DFD43DB7ARD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2C1D49A4E1851856A6E3D76B1AA217FB7407B89190D5695B9EE096BD03832C8CC2CB19CF81573E7A6CBDFDA5C622CB0FD762B6A0C48F085n1W1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C1D49A4E1851856A6E3D76B1AA217FB7417286190D5695B9EE096BD03832C8CC2CB19CF81573EAA4CBDFDA5C622CB0FD762B6A0C48F085n1W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F7AFB-9364-4E5D-9BDD-E4047AD6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3498</Words>
  <Characters>19942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56</cp:revision>
  <cp:lastPrinted>2021-08-30T10:26:00Z</cp:lastPrinted>
  <dcterms:created xsi:type="dcterms:W3CDTF">2021-08-30T10:50:00Z</dcterms:created>
  <dcterms:modified xsi:type="dcterms:W3CDTF">2021-09-14T06:33:00Z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2134632586</vt:i4>
  </property>
</Properties>
</file>